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E20A" w14:textId="77777777" w:rsidR="00F27FDD" w:rsidRPr="000116B9" w:rsidRDefault="005E6351" w:rsidP="00011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16B9">
        <w:rPr>
          <w:rFonts w:ascii="Times New Roman" w:hAnsi="Times New Roman" w:cs="Times New Roman"/>
          <w:b/>
          <w:sz w:val="28"/>
          <w:szCs w:val="28"/>
        </w:rPr>
        <w:t>Краткое описание педагогического мини –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2716"/>
        <w:gridCol w:w="7030"/>
      </w:tblGrid>
      <w:tr w:rsidR="001B4237" w:rsidRPr="000116B9" w14:paraId="6AF152C0" w14:textId="77777777" w:rsidTr="000116B9">
        <w:trPr>
          <w:trHeight w:val="661"/>
        </w:trPr>
        <w:tc>
          <w:tcPr>
            <w:tcW w:w="720" w:type="dxa"/>
          </w:tcPr>
          <w:p w14:paraId="284F7892" w14:textId="77777777" w:rsidR="001B4237" w:rsidRPr="000116B9" w:rsidRDefault="001B4237" w:rsidP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14:paraId="0BD131D7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Название мини- проекта</w:t>
            </w:r>
          </w:p>
        </w:tc>
        <w:tc>
          <w:tcPr>
            <w:tcW w:w="7170" w:type="dxa"/>
          </w:tcPr>
          <w:p w14:paraId="7371AC71" w14:textId="77777777" w:rsidR="001B4237" w:rsidRPr="000116B9" w:rsidRDefault="00C003D8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«Незнайка в стране безопасности»</w:t>
            </w:r>
          </w:p>
        </w:tc>
      </w:tr>
      <w:tr w:rsidR="001B4237" w:rsidRPr="000116B9" w14:paraId="29075625" w14:textId="77777777" w:rsidTr="000116B9">
        <w:trPr>
          <w:trHeight w:val="496"/>
        </w:trPr>
        <w:tc>
          <w:tcPr>
            <w:tcW w:w="720" w:type="dxa"/>
          </w:tcPr>
          <w:p w14:paraId="47007893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14:paraId="781E7DBC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</w:tc>
        <w:tc>
          <w:tcPr>
            <w:tcW w:w="7170" w:type="dxa"/>
          </w:tcPr>
          <w:p w14:paraId="44CA8970" w14:textId="77777777" w:rsidR="001B4237" w:rsidRPr="000116B9" w:rsidRDefault="005C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 </w:t>
            </w:r>
            <w:proofErr w:type="spellStart"/>
            <w:r w:rsidR="00F80FBA" w:rsidRPr="000116B9">
              <w:rPr>
                <w:rFonts w:ascii="Times New Roman" w:hAnsi="Times New Roman" w:cs="Times New Roman"/>
                <w:sz w:val="28"/>
                <w:szCs w:val="28"/>
              </w:rPr>
              <w:t>Слобожанинова</w:t>
            </w:r>
            <w:proofErr w:type="spellEnd"/>
            <w:r w:rsidR="00F80FBA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B4237" w:rsidRPr="000116B9" w14:paraId="74A3F74E" w14:textId="77777777" w:rsidTr="000116B9">
        <w:trPr>
          <w:trHeight w:val="506"/>
        </w:trPr>
        <w:tc>
          <w:tcPr>
            <w:tcW w:w="720" w:type="dxa"/>
          </w:tcPr>
          <w:p w14:paraId="198095B9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14:paraId="74FC8A3C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7170" w:type="dxa"/>
          </w:tcPr>
          <w:p w14:paraId="17500A33" w14:textId="77777777" w:rsidR="001B4237" w:rsidRPr="000116B9" w:rsidRDefault="00293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80FBA" w:rsidRPr="000116B9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 w:rsidR="000116B9">
              <w:rPr>
                <w:rFonts w:ascii="Times New Roman" w:hAnsi="Times New Roman" w:cs="Times New Roman"/>
                <w:sz w:val="28"/>
                <w:szCs w:val="28"/>
              </w:rPr>
              <w:t xml:space="preserve"> 5-7 лет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, родители, педагоги </w:t>
            </w:r>
          </w:p>
        </w:tc>
      </w:tr>
      <w:tr w:rsidR="001B4237" w:rsidRPr="000116B9" w14:paraId="1A585B04" w14:textId="77777777" w:rsidTr="000116B9">
        <w:trPr>
          <w:trHeight w:val="368"/>
        </w:trPr>
        <w:tc>
          <w:tcPr>
            <w:tcW w:w="720" w:type="dxa"/>
          </w:tcPr>
          <w:p w14:paraId="51534EB1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14:paraId="03FEB0C0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7170" w:type="dxa"/>
          </w:tcPr>
          <w:p w14:paraId="5CCF5E0F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информационно – познавательный</w:t>
            </w:r>
          </w:p>
        </w:tc>
      </w:tr>
      <w:tr w:rsidR="001B4237" w:rsidRPr="000116B9" w14:paraId="368E06A4" w14:textId="77777777" w:rsidTr="000116B9">
        <w:trPr>
          <w:trHeight w:val="395"/>
        </w:trPr>
        <w:tc>
          <w:tcPr>
            <w:tcW w:w="720" w:type="dxa"/>
          </w:tcPr>
          <w:p w14:paraId="4AA85BB4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14:paraId="37D2EB86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7170" w:type="dxa"/>
          </w:tcPr>
          <w:p w14:paraId="31A23312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1B4237" w:rsidRPr="000116B9" w14:paraId="21EF2EAA" w14:textId="77777777" w:rsidTr="000116B9">
        <w:trPr>
          <w:trHeight w:val="380"/>
        </w:trPr>
        <w:tc>
          <w:tcPr>
            <w:tcW w:w="720" w:type="dxa"/>
          </w:tcPr>
          <w:p w14:paraId="01A197E6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14:paraId="2F4D0F9F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Тематическое поле</w:t>
            </w:r>
          </w:p>
        </w:tc>
        <w:tc>
          <w:tcPr>
            <w:tcW w:w="7170" w:type="dxa"/>
          </w:tcPr>
          <w:p w14:paraId="3A5D2207" w14:textId="77777777" w:rsidR="00BA6F07" w:rsidRPr="000116B9" w:rsidRDefault="00BA6F07" w:rsidP="00BA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1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Проект«</w:t>
            </w:r>
            <w:proofErr w:type="gramEnd"/>
            <w:r w:rsidRPr="00011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Незнайка в стране безопасности»    охватывает ключевые аспекты формирования основ безопасности жизнедеятельности у дошкольников –пожарная безопасность, </w:t>
            </w:r>
            <w:r w:rsidR="00505082" w:rsidRPr="000116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безопасность в быту , на дороге, на улице, на природе и на воде.</w:t>
            </w:r>
          </w:p>
        </w:tc>
      </w:tr>
      <w:tr w:rsidR="001B4237" w:rsidRPr="000116B9" w14:paraId="26E15DE9" w14:textId="77777777" w:rsidTr="000116B9">
        <w:trPr>
          <w:trHeight w:val="523"/>
        </w:trPr>
        <w:tc>
          <w:tcPr>
            <w:tcW w:w="720" w:type="dxa"/>
          </w:tcPr>
          <w:p w14:paraId="6FDDEFE5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14:paraId="3049109D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7170" w:type="dxa"/>
          </w:tcPr>
          <w:p w14:paraId="7E0F2A94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Самое ценное в нашей жизни – это дети. Жизнь, здоровье и безопасность</w:t>
            </w:r>
            <w:r w:rsidRPr="000116B9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дошкольников</w:t>
            </w:r>
            <w:r w:rsidRPr="000116B9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полностью зависит от окружающих их взрослых, и мы прекрасно понимаем, что именно  дети - самая незащищенная и уязвимая часть нашего населения. Познавая окружающий мир, они часто сталкиваются с опасностями и становятся жертвами своего незнания, беспечности и легкомыслия. У них нет опыта, знаний, и не сформированы навыки безопасного</w:t>
            </w:r>
            <w:r w:rsidRPr="000116B9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116B9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поведения.</w:t>
            </w:r>
          </w:p>
        </w:tc>
      </w:tr>
      <w:tr w:rsidR="001B4237" w:rsidRPr="000116B9" w14:paraId="169B60A6" w14:textId="77777777" w:rsidTr="000116B9">
        <w:trPr>
          <w:trHeight w:val="509"/>
        </w:trPr>
        <w:tc>
          <w:tcPr>
            <w:tcW w:w="720" w:type="dxa"/>
          </w:tcPr>
          <w:p w14:paraId="2EDC8E16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14:paraId="5E439EAF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170" w:type="dxa"/>
          </w:tcPr>
          <w:p w14:paraId="632B7E5B" w14:textId="77777777" w:rsidR="001B4237" w:rsidRPr="000116B9" w:rsidRDefault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 у детей осознанного отношения к вопросам безопасности и развитие навыков безопасного поведения в различных ситуациях.</w:t>
            </w:r>
          </w:p>
        </w:tc>
      </w:tr>
      <w:tr w:rsidR="001B4237" w:rsidRPr="000116B9" w14:paraId="64E21EE8" w14:textId="77777777" w:rsidTr="000116B9">
        <w:trPr>
          <w:trHeight w:val="509"/>
        </w:trPr>
        <w:tc>
          <w:tcPr>
            <w:tcW w:w="720" w:type="dxa"/>
          </w:tcPr>
          <w:p w14:paraId="61D76FE2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14:paraId="20EC180E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Задачи проекта:</w:t>
            </w:r>
          </w:p>
          <w:p w14:paraId="1C639A98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-обучающие</w:t>
            </w:r>
          </w:p>
          <w:p w14:paraId="342E73F7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-развивающие</w:t>
            </w:r>
          </w:p>
          <w:p w14:paraId="75238DCA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-воспитательные</w:t>
            </w:r>
          </w:p>
        </w:tc>
        <w:tc>
          <w:tcPr>
            <w:tcW w:w="7170" w:type="dxa"/>
          </w:tcPr>
          <w:p w14:paraId="70036E06" w14:textId="77777777" w:rsidR="001B4237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1. Закрепить знания о правилах </w:t>
            </w:r>
            <w:proofErr w:type="gramStart"/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безопасности( пожарной</w:t>
            </w:r>
            <w:proofErr w:type="gramEnd"/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, дорожной, на воде, в быту, </w:t>
            </w:r>
            <w:r w:rsidR="00255DC0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в природе, 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при общении с незнакомыми людьми)</w:t>
            </w:r>
          </w:p>
          <w:p w14:paraId="4EA0CEE5" w14:textId="77777777" w:rsidR="008D6A6F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2.Сформировать навыки правильного поведения в опасных ситуациях.</w:t>
            </w:r>
          </w:p>
          <w:p w14:paraId="0A2E04A1" w14:textId="77777777" w:rsidR="008D6A6F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3. Развивать внимание, логическое мышление, умение делать выводы.</w:t>
            </w:r>
          </w:p>
          <w:p w14:paraId="22745B5F" w14:textId="77777777" w:rsidR="008D6A6F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4.Воспитывать ответственное отношение к своей безопасности и безопасности окружающих.</w:t>
            </w:r>
          </w:p>
        </w:tc>
      </w:tr>
      <w:tr w:rsidR="001B4237" w:rsidRPr="000116B9" w14:paraId="0833A972" w14:textId="77777777" w:rsidTr="000116B9">
        <w:trPr>
          <w:trHeight w:val="509"/>
        </w:trPr>
        <w:tc>
          <w:tcPr>
            <w:tcW w:w="720" w:type="dxa"/>
          </w:tcPr>
          <w:p w14:paraId="51C88A7D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721" w:type="dxa"/>
          </w:tcPr>
          <w:p w14:paraId="1575BFF2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170" w:type="dxa"/>
          </w:tcPr>
          <w:p w14:paraId="615154EB" w14:textId="77777777" w:rsidR="001B4237" w:rsidRPr="000116B9" w:rsidRDefault="008D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знают и применяют на практике правила безопасного поведения на улице, в быту, в дошкольном учреждении; знают и называют службы, которые окажут помощь</w:t>
            </w:r>
          </w:p>
        </w:tc>
      </w:tr>
      <w:tr w:rsidR="001B4237" w:rsidRPr="000116B9" w14:paraId="62DCFF69" w14:textId="77777777" w:rsidTr="000116B9">
        <w:trPr>
          <w:trHeight w:val="509"/>
        </w:trPr>
        <w:tc>
          <w:tcPr>
            <w:tcW w:w="720" w:type="dxa"/>
          </w:tcPr>
          <w:p w14:paraId="40F8275F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14:paraId="0B0B40C1" w14:textId="77777777" w:rsidR="001B4237" w:rsidRPr="000116B9" w:rsidRDefault="001B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7170" w:type="dxa"/>
          </w:tcPr>
          <w:p w14:paraId="49BFEC67" w14:textId="77777777" w:rsidR="001B4237" w:rsidRPr="000116B9" w:rsidRDefault="0085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КВЕСТ – игра «Незнайка в стране безопасности»</w:t>
            </w:r>
          </w:p>
        </w:tc>
      </w:tr>
    </w:tbl>
    <w:p w14:paraId="533F50BC" w14:textId="77777777" w:rsidR="005C2FE7" w:rsidRDefault="005C2FE7">
      <w:pPr>
        <w:rPr>
          <w:rFonts w:ascii="Times New Roman" w:hAnsi="Times New Roman" w:cs="Times New Roman"/>
          <w:b/>
        </w:rPr>
        <w:sectPr w:rsidR="005C2FE7" w:rsidSect="000116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092439" w14:textId="77777777" w:rsidR="001B4237" w:rsidRPr="000116B9" w:rsidRDefault="001B4237" w:rsidP="00C83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6B9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</w:t>
      </w:r>
    </w:p>
    <w:tbl>
      <w:tblPr>
        <w:tblStyle w:val="a3"/>
        <w:tblW w:w="10753" w:type="dxa"/>
        <w:tblLayout w:type="fixed"/>
        <w:tblLook w:val="04A0" w:firstRow="1" w:lastRow="0" w:firstColumn="1" w:lastColumn="0" w:noHBand="0" w:noVBand="1"/>
      </w:tblPr>
      <w:tblGrid>
        <w:gridCol w:w="891"/>
        <w:gridCol w:w="1806"/>
        <w:gridCol w:w="3790"/>
        <w:gridCol w:w="2010"/>
        <w:gridCol w:w="2256"/>
      </w:tblGrid>
      <w:tr w:rsidR="001B4237" w:rsidRPr="000116B9" w14:paraId="7D219E92" w14:textId="77777777" w:rsidTr="00E83B57">
        <w:trPr>
          <w:trHeight w:val="138"/>
        </w:trPr>
        <w:tc>
          <w:tcPr>
            <w:tcW w:w="891" w:type="dxa"/>
          </w:tcPr>
          <w:p w14:paraId="5CBF7612" w14:textId="77777777" w:rsidR="001B4237" w:rsidRPr="000116B9" w:rsidRDefault="001B4237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06" w:type="dxa"/>
          </w:tcPr>
          <w:p w14:paraId="382188CD" w14:textId="77777777" w:rsidR="001B4237" w:rsidRPr="000116B9" w:rsidRDefault="001B4237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Вопрос дня</w:t>
            </w:r>
          </w:p>
        </w:tc>
        <w:tc>
          <w:tcPr>
            <w:tcW w:w="3790" w:type="dxa"/>
          </w:tcPr>
          <w:p w14:paraId="7989E867" w14:textId="77777777" w:rsidR="001B4237" w:rsidRPr="000116B9" w:rsidRDefault="001B4237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детской деятельности</w:t>
            </w:r>
          </w:p>
        </w:tc>
        <w:tc>
          <w:tcPr>
            <w:tcW w:w="2010" w:type="dxa"/>
          </w:tcPr>
          <w:p w14:paraId="3AA59FA5" w14:textId="77777777" w:rsidR="001B4237" w:rsidRPr="000116B9" w:rsidRDefault="001B4237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="00C96DFB"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ма работы с родителями</w:t>
            </w:r>
          </w:p>
        </w:tc>
        <w:tc>
          <w:tcPr>
            <w:tcW w:w="2256" w:type="dxa"/>
          </w:tcPr>
          <w:p w14:paraId="7EEA49E4" w14:textId="77777777" w:rsidR="001B4237" w:rsidRPr="000116B9" w:rsidRDefault="001B4237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</w:t>
            </w:r>
          </w:p>
        </w:tc>
      </w:tr>
      <w:tr w:rsidR="00C003D8" w:rsidRPr="000116B9" w14:paraId="14250A73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10753" w:type="dxa"/>
            <w:gridSpan w:val="5"/>
          </w:tcPr>
          <w:p w14:paraId="0DCD32DD" w14:textId="77777777" w:rsidR="00C003D8" w:rsidRPr="000116B9" w:rsidRDefault="00C003D8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t>1 –я неделя</w:t>
            </w:r>
          </w:p>
        </w:tc>
      </w:tr>
      <w:tr w:rsidR="00C003D8" w:rsidRPr="000116B9" w14:paraId="77A75839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891" w:type="dxa"/>
          </w:tcPr>
          <w:p w14:paraId="6C0EA029" w14:textId="77777777" w:rsidR="00C003D8" w:rsidRPr="000116B9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="000116B9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  <w:proofErr w:type="spellStart"/>
            <w:r w:rsidR="000116B9"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0823428E" w14:textId="77777777" w:rsidR="00C003D8" w:rsidRPr="000116B9" w:rsidRDefault="00C91AB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Какие опасности тебя ждут дома?</w:t>
            </w:r>
          </w:p>
        </w:tc>
        <w:tc>
          <w:tcPr>
            <w:tcW w:w="3790" w:type="dxa"/>
          </w:tcPr>
          <w:p w14:paraId="4BBCE63A" w14:textId="77777777" w:rsidR="00C003D8" w:rsidRPr="000116B9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5502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="00E83B57">
              <w:rPr>
                <w:rFonts w:ascii="Times New Roman" w:hAnsi="Times New Roman" w:cs="Times New Roman"/>
                <w:sz w:val="28"/>
                <w:szCs w:val="28"/>
              </w:rPr>
              <w:t xml:space="preserve"> «Один  </w:t>
            </w:r>
            <w:r w:rsidR="00C91AB8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дома». </w:t>
            </w:r>
          </w:p>
          <w:p w14:paraId="28D91218" w14:textId="77777777" w:rsidR="00C91AB8" w:rsidRPr="000116B9" w:rsidRDefault="00C91AB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Тренинг «постучали (позвонили) в дверь»</w:t>
            </w:r>
          </w:p>
          <w:p w14:paraId="2A97E016" w14:textId="77777777" w:rsidR="00C003D8" w:rsidRPr="000116B9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 w:rsidR="00C91AB8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="00C91AB8" w:rsidRPr="000116B9">
              <w:rPr>
                <w:rFonts w:ascii="Times New Roman" w:hAnsi="Times New Roman" w:cs="Times New Roman"/>
                <w:sz w:val="28"/>
                <w:szCs w:val="28"/>
              </w:rPr>
              <w:t>просмотр  обучающего</w:t>
            </w:r>
            <w:proofErr w:type="gramEnd"/>
            <w:r w:rsidR="00C91AB8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 «Уроки тетушки Совы»</w:t>
            </w:r>
          </w:p>
        </w:tc>
        <w:tc>
          <w:tcPr>
            <w:tcW w:w="2010" w:type="dxa"/>
          </w:tcPr>
          <w:p w14:paraId="1F7C7CC4" w14:textId="77777777" w:rsidR="00C003D8" w:rsidRPr="000116B9" w:rsidRDefault="00E81912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  <w:r w:rsidR="00187ECA" w:rsidRPr="000116B9">
              <w:rPr>
                <w:rFonts w:ascii="Times New Roman" w:hAnsi="Times New Roman" w:cs="Times New Roman"/>
                <w:sz w:val="28"/>
                <w:szCs w:val="28"/>
              </w:rPr>
              <w:t>«Опасности в квартире»</w:t>
            </w:r>
          </w:p>
          <w:p w14:paraId="05CB3DB4" w14:textId="77777777" w:rsidR="00A23760" w:rsidRPr="000116B9" w:rsidRDefault="00A23760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610AD557" w14:textId="77777777" w:rsidR="00C003D8" w:rsidRPr="000116B9" w:rsidRDefault="00187ECA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Подбор обучающих муль</w:t>
            </w:r>
            <w:r w:rsidR="00E81912" w:rsidRPr="000116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</w:p>
        </w:tc>
      </w:tr>
      <w:tr w:rsidR="00C003D8" w:rsidRPr="000116B9" w14:paraId="68766F17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91" w:type="dxa"/>
          </w:tcPr>
          <w:p w14:paraId="69F078F1" w14:textId="77777777" w:rsidR="000116B9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14:paraId="495CA7AB" w14:textId="77777777" w:rsidR="00C003D8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0299171A" w14:textId="77777777" w:rsidR="00C003D8" w:rsidRPr="000116B9" w:rsidRDefault="00E81912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Знаешь ли ты телефон «Службы спасения</w:t>
            </w:r>
            <w:r w:rsidR="00341CEB" w:rsidRPr="000116B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90" w:type="dxa"/>
          </w:tcPr>
          <w:p w14:paraId="4617FAF7" w14:textId="77777777" w:rsidR="00C003D8" w:rsidRDefault="00A23760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81912" w:rsidRPr="000116B9">
              <w:rPr>
                <w:rFonts w:ascii="Times New Roman" w:hAnsi="Times New Roman" w:cs="Times New Roman"/>
                <w:sz w:val="28"/>
                <w:szCs w:val="28"/>
              </w:rPr>
              <w:t>игра-тренажер «Экстренный звонок родителям или в службу спасения»</w:t>
            </w:r>
          </w:p>
          <w:p w14:paraId="2103AA41" w14:textId="77777777" w:rsidR="00C83CA0" w:rsidRPr="000116B9" w:rsidRDefault="00C83CA0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«Опасные предметы и места в доме»</w:t>
            </w:r>
          </w:p>
          <w:p w14:paraId="24A745E6" w14:textId="77777777" w:rsidR="00A23760" w:rsidRPr="000116B9" w:rsidRDefault="00A23760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Вечер-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С.Р.И. «Если чужой приходит в дом»</w:t>
            </w:r>
          </w:p>
        </w:tc>
        <w:tc>
          <w:tcPr>
            <w:tcW w:w="2010" w:type="dxa"/>
          </w:tcPr>
          <w:p w14:paraId="40314A91" w14:textId="77777777" w:rsidR="00187ECA" w:rsidRPr="000116B9" w:rsidRDefault="00187ECA" w:rsidP="00187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Буклет «Безопасность ребенка дома»</w:t>
            </w:r>
          </w:p>
          <w:p w14:paraId="3E06777D" w14:textId="77777777" w:rsidR="00C003D8" w:rsidRPr="000116B9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1922D5F2" w14:textId="77777777" w:rsidR="00C003D8" w:rsidRPr="000116B9" w:rsidRDefault="0032454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Элемент говорящей среды-</w:t>
            </w:r>
            <w:r w:rsidR="00187ECA" w:rsidRPr="000116B9">
              <w:rPr>
                <w:rFonts w:ascii="Times New Roman" w:hAnsi="Times New Roman" w:cs="Times New Roman"/>
                <w:sz w:val="28"/>
                <w:szCs w:val="28"/>
              </w:rPr>
              <w:t>рисунки «Опасные предметы и места в доме»</w:t>
            </w:r>
          </w:p>
        </w:tc>
      </w:tr>
      <w:tr w:rsidR="00C003D8" w:rsidRPr="000116B9" w14:paraId="160B21F3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91" w:type="dxa"/>
          </w:tcPr>
          <w:p w14:paraId="2290BED1" w14:textId="77777777" w:rsidR="00C003D8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25F51C43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474A02FE" w14:textId="77777777" w:rsidR="00C003D8" w:rsidRPr="000116B9" w:rsidRDefault="00341CEB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Какие опасности тебя могут ждать во дворе?»</w:t>
            </w:r>
          </w:p>
        </w:tc>
        <w:tc>
          <w:tcPr>
            <w:tcW w:w="3790" w:type="dxa"/>
          </w:tcPr>
          <w:p w14:paraId="7D619D24" w14:textId="77777777" w:rsidR="00C003D8" w:rsidRPr="000116B9" w:rsidRDefault="00E81912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Утро 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440E4" w:rsidRPr="000116B9">
              <w:rPr>
                <w:rFonts w:ascii="Times New Roman" w:hAnsi="Times New Roman" w:cs="Times New Roman"/>
                <w:sz w:val="28"/>
                <w:szCs w:val="28"/>
              </w:rPr>
              <w:t>Презентация « Улица полна неожиданностей»</w:t>
            </w:r>
          </w:p>
          <w:p w14:paraId="24D66A3C" w14:textId="77777777" w:rsidR="00B77E68" w:rsidRPr="000116B9" w:rsidRDefault="00E81912" w:rsidP="00C8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Вечер </w:t>
            </w:r>
            <w:proofErr w:type="gramStart"/>
            <w:r w:rsidR="00F440E4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83CA0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  <w:proofErr w:type="gramEnd"/>
            <w:r w:rsidR="00C83CA0">
              <w:rPr>
                <w:rFonts w:ascii="Times New Roman" w:hAnsi="Times New Roman" w:cs="Times New Roman"/>
                <w:sz w:val="28"/>
                <w:szCs w:val="28"/>
              </w:rPr>
              <w:t xml:space="preserve"> «Сказочные уроки</w:t>
            </w:r>
            <w:r w:rsidR="00B77E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7E68" w:rsidRPr="00B77E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7E68" w:rsidRPr="00B77E68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="00B77E68" w:rsidRPr="00E83B57">
              <w:rPr>
                <w:rFonts w:ascii="Times New Roman" w:hAnsi="Times New Roman" w:cs="Times New Roman"/>
                <w:sz w:val="24"/>
                <w:szCs w:val="24"/>
              </w:rPr>
              <w:t xml:space="preserve">Красная шапочка”,”Волк и семеро козлят”,”Кот ,петух и </w:t>
            </w:r>
            <w:proofErr w:type="spellStart"/>
            <w:r w:rsidR="00B77E68" w:rsidRPr="00E83B57">
              <w:rPr>
                <w:rFonts w:ascii="Times New Roman" w:hAnsi="Times New Roman" w:cs="Times New Roman"/>
                <w:sz w:val="24"/>
                <w:szCs w:val="24"/>
              </w:rPr>
              <w:t>лиса”,”Гуси</w:t>
            </w:r>
            <w:proofErr w:type="spellEnd"/>
            <w:r w:rsidR="00B77E68" w:rsidRPr="00E83B57">
              <w:rPr>
                <w:rFonts w:ascii="Times New Roman" w:hAnsi="Times New Roman" w:cs="Times New Roman"/>
                <w:sz w:val="24"/>
                <w:szCs w:val="24"/>
              </w:rPr>
              <w:t xml:space="preserve"> –лебеди”,” </w:t>
            </w:r>
            <w:proofErr w:type="spellStart"/>
            <w:r w:rsidR="00B77E68" w:rsidRPr="00E83B57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FB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7E68" w:rsidRPr="00E83B57">
              <w:rPr>
                <w:rFonts w:ascii="Times New Roman" w:hAnsi="Times New Roman" w:cs="Times New Roman"/>
                <w:sz w:val="24"/>
                <w:szCs w:val="24"/>
              </w:rPr>
              <w:t>избушка”,Сестрица</w:t>
            </w:r>
            <w:proofErr w:type="spellEnd"/>
            <w:r w:rsidR="00B77E68" w:rsidRPr="00E83B57">
              <w:rPr>
                <w:rFonts w:ascii="Times New Roman" w:hAnsi="Times New Roman" w:cs="Times New Roman"/>
                <w:sz w:val="24"/>
                <w:szCs w:val="24"/>
              </w:rPr>
              <w:t xml:space="preserve"> Аленушка и братец Иванушка”.)</w:t>
            </w:r>
          </w:p>
        </w:tc>
        <w:tc>
          <w:tcPr>
            <w:tcW w:w="2010" w:type="dxa"/>
          </w:tcPr>
          <w:p w14:paraId="50B658E3" w14:textId="77777777" w:rsidR="00C003D8" w:rsidRPr="000116B9" w:rsidRDefault="00F440E4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Чек-лист «Как защитить ребенка</w:t>
            </w:r>
            <w:r w:rsidR="00341CEB" w:rsidRPr="000116B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6" w:type="dxa"/>
          </w:tcPr>
          <w:p w14:paraId="7E7CD52D" w14:textId="77777777" w:rsidR="00C003D8" w:rsidRPr="000116B9" w:rsidRDefault="00B77E6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</w:t>
            </w:r>
          </w:p>
        </w:tc>
      </w:tr>
      <w:tr w:rsidR="00C003D8" w:rsidRPr="000116B9" w14:paraId="0239BF80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891" w:type="dxa"/>
          </w:tcPr>
          <w:p w14:paraId="442231D5" w14:textId="77777777" w:rsidR="00C003D8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Чет </w:t>
            </w:r>
          </w:p>
          <w:p w14:paraId="6EDE87F3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6A1271BB" w14:textId="77777777" w:rsidR="00324549" w:rsidRPr="000116B9" w:rsidRDefault="00BA6F07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нужны </w:t>
            </w:r>
            <w:r w:rsidR="00324549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дорожного движения?</w:t>
            </w:r>
          </w:p>
        </w:tc>
        <w:tc>
          <w:tcPr>
            <w:tcW w:w="3790" w:type="dxa"/>
          </w:tcPr>
          <w:p w14:paraId="60A207E5" w14:textId="77777777" w:rsidR="00341CEB" w:rsidRPr="000116B9" w:rsidRDefault="00341CEB" w:rsidP="00341CEB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16B9">
              <w:rPr>
                <w:sz w:val="28"/>
                <w:szCs w:val="28"/>
                <w:u w:val="single"/>
              </w:rPr>
              <w:t>Утро</w:t>
            </w:r>
            <w:r w:rsidRPr="000116B9">
              <w:rPr>
                <w:rStyle w:val="c0"/>
                <w:color w:val="000000"/>
                <w:sz w:val="28"/>
                <w:szCs w:val="28"/>
              </w:rPr>
              <w:t>- Беседа: «Мой друг-светофор» «О правилах дорожного движения»</w:t>
            </w:r>
          </w:p>
          <w:p w14:paraId="4315CAC9" w14:textId="77777777" w:rsidR="00341CEB" w:rsidRPr="000116B9" w:rsidRDefault="00046DB4" w:rsidP="00341CEB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Лего - конструирование </w:t>
            </w:r>
            <w:r w:rsidR="00341CEB" w:rsidRPr="000116B9">
              <w:rPr>
                <w:rStyle w:val="c0"/>
                <w:color w:val="000000"/>
                <w:sz w:val="28"/>
                <w:szCs w:val="28"/>
              </w:rPr>
              <w:t>«Мой друг - светофор»</w:t>
            </w:r>
          </w:p>
          <w:p w14:paraId="36115EC1" w14:textId="77777777" w:rsidR="00341CEB" w:rsidRPr="00E83B57" w:rsidRDefault="00341CEB" w:rsidP="00C003D8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 w:rsidR="00324549" w:rsidRPr="000116B9"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24549" w:rsidRPr="000116B9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 художественной литературы: </w:t>
            </w:r>
            <w:proofErr w:type="gramStart"/>
            <w:r w:rsidR="00324549" w:rsidRPr="00E83B57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 С.</w:t>
            </w:r>
            <w:proofErr w:type="gramEnd"/>
            <w:r w:rsidR="00324549" w:rsidRPr="00E83B57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Маршак , «Светофор» А.Северный, </w:t>
            </w:r>
            <w:r w:rsidR="00324549" w:rsidRPr="00E83B57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«Дорожная азбука»</w:t>
            </w:r>
            <w:r w:rsidR="00324549" w:rsidRPr="00E83B5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Я. </w:t>
            </w:r>
            <w:proofErr w:type="spellStart"/>
            <w:r w:rsidR="00324549" w:rsidRPr="00E83B5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Пишумов</w:t>
            </w:r>
            <w:proofErr w:type="spellEnd"/>
          </w:p>
          <w:p w14:paraId="536CF4DE" w14:textId="77777777" w:rsidR="005074CC" w:rsidRPr="000116B9" w:rsidRDefault="005074CC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B57">
              <w:rPr>
                <w:rFonts w:ascii="Times New Roman" w:hAnsi="Times New Roman" w:cs="Times New Roman"/>
                <w:sz w:val="28"/>
                <w:szCs w:val="28"/>
              </w:rPr>
              <w:t>Постройка улиц Цветочного города.</w:t>
            </w:r>
          </w:p>
        </w:tc>
        <w:tc>
          <w:tcPr>
            <w:tcW w:w="2010" w:type="dxa"/>
          </w:tcPr>
          <w:p w14:paraId="15FAD1ED" w14:textId="77777777" w:rsidR="00C003D8" w:rsidRPr="000116B9" w:rsidRDefault="005074CC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Составление безопасного маршрута от дома до детского сада</w:t>
            </w:r>
          </w:p>
        </w:tc>
        <w:tc>
          <w:tcPr>
            <w:tcW w:w="2256" w:type="dxa"/>
          </w:tcPr>
          <w:p w14:paraId="52542C71" w14:textId="77777777" w:rsidR="00C003D8" w:rsidRPr="000116B9" w:rsidRDefault="0032454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Поделка «Мой друг –светофор»</w:t>
            </w:r>
          </w:p>
        </w:tc>
      </w:tr>
      <w:tr w:rsidR="00C003D8" w:rsidRPr="000116B9" w14:paraId="1A4592A7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891" w:type="dxa"/>
          </w:tcPr>
          <w:p w14:paraId="7C7439CF" w14:textId="77777777" w:rsidR="00C003D8" w:rsidRDefault="00C003D8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Пят</w:t>
            </w:r>
          </w:p>
          <w:p w14:paraId="11DAAFC4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0D95BC76" w14:textId="77777777" w:rsidR="00C003D8" w:rsidRPr="000116B9" w:rsidRDefault="00BA6F07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Нужны ли пешеходам правила?</w:t>
            </w:r>
          </w:p>
        </w:tc>
        <w:tc>
          <w:tcPr>
            <w:tcW w:w="3790" w:type="dxa"/>
          </w:tcPr>
          <w:p w14:paraId="446BAE91" w14:textId="77777777" w:rsidR="00C003D8" w:rsidRPr="000116B9" w:rsidRDefault="00341CEB" w:rsidP="00C003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  <w:r w:rsidR="00324549" w:rsidRPr="000116B9">
              <w:rPr>
                <w:rFonts w:ascii="Times New Roman" w:hAnsi="Times New Roman" w:cs="Times New Roman"/>
                <w:sz w:val="28"/>
                <w:szCs w:val="28"/>
              </w:rPr>
              <w:t>Викторина «Пешеход на улице»</w:t>
            </w:r>
          </w:p>
          <w:p w14:paraId="7214D740" w14:textId="77777777" w:rsidR="00341CEB" w:rsidRPr="000116B9" w:rsidRDefault="00341CEB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 w:rsidR="00324549" w:rsidRPr="000116B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324549"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мультфильма «Азбука безопасности</w:t>
            </w:r>
            <w:r w:rsidR="00FB33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24549"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24549"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Смешариков</w:t>
            </w:r>
            <w:proofErr w:type="spellEnd"/>
            <w:r w:rsidR="00324549"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  <w:r w:rsidR="002908E0" w:rsidRPr="00011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Настольные игры по ПДД.</w:t>
            </w:r>
          </w:p>
        </w:tc>
        <w:tc>
          <w:tcPr>
            <w:tcW w:w="2010" w:type="dxa"/>
          </w:tcPr>
          <w:p w14:paraId="2492A5A4" w14:textId="77777777" w:rsidR="00C003D8" w:rsidRPr="000116B9" w:rsidRDefault="002908E0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 по ПДД</w:t>
            </w:r>
          </w:p>
        </w:tc>
        <w:tc>
          <w:tcPr>
            <w:tcW w:w="2256" w:type="dxa"/>
          </w:tcPr>
          <w:p w14:paraId="28E953EE" w14:textId="77777777" w:rsidR="00C003D8" w:rsidRPr="000116B9" w:rsidRDefault="002908E0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Картотека мультфильмов</w:t>
            </w:r>
          </w:p>
        </w:tc>
      </w:tr>
      <w:tr w:rsidR="00C003D8" w:rsidRPr="000116B9" w14:paraId="56C1A965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10753" w:type="dxa"/>
            <w:gridSpan w:val="5"/>
          </w:tcPr>
          <w:p w14:paraId="7A17C531" w14:textId="77777777" w:rsidR="00E83B57" w:rsidRDefault="00E83B57" w:rsidP="00E83B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4CF4D" w14:textId="77777777" w:rsidR="00C003D8" w:rsidRPr="000116B9" w:rsidRDefault="00C003D8" w:rsidP="00C0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2-я неделя</w:t>
            </w:r>
          </w:p>
        </w:tc>
      </w:tr>
      <w:tr w:rsidR="00C003D8" w:rsidRPr="000116B9" w14:paraId="0D4B9C27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891" w:type="dxa"/>
          </w:tcPr>
          <w:p w14:paraId="5E8C5B3C" w14:textId="77777777" w:rsidR="00C003D8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Пн</w:t>
            </w:r>
            <w:proofErr w:type="spellEnd"/>
          </w:p>
          <w:p w14:paraId="4994FAF1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736BC9D6" w14:textId="77777777" w:rsidR="00C003D8" w:rsidRPr="000116B9" w:rsidRDefault="007576D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Из-за чего в квартире может возникнуть пожар</w:t>
            </w:r>
            <w:r w:rsidR="002737AC" w:rsidRPr="000116B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90" w:type="dxa"/>
          </w:tcPr>
          <w:p w14:paraId="092B123A" w14:textId="77777777" w:rsidR="00C003D8" w:rsidRPr="000116B9" w:rsidRDefault="00341CEB" w:rsidP="00C003D8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  <w:r w:rsidR="007576D1" w:rsidRPr="000116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Чтение рассказа «Бумажный самолетик»</w:t>
            </w:r>
          </w:p>
          <w:p w14:paraId="5466FBBC" w14:textId="77777777" w:rsidR="002737AC" w:rsidRPr="000116B9" w:rsidRDefault="002737AC" w:rsidP="00C003D8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0116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Беседа «Пожар в квартире»</w:t>
            </w:r>
          </w:p>
          <w:p w14:paraId="0DD42BC6" w14:textId="77777777" w:rsidR="004E1999" w:rsidRPr="000116B9" w:rsidRDefault="004E1999" w:rsidP="00C003D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Занятие – опыты «Свойства воды и огня»</w:t>
            </w:r>
          </w:p>
          <w:p w14:paraId="1FA0018E" w14:textId="77777777" w:rsidR="00341CEB" w:rsidRPr="000116B9" w:rsidRDefault="00341CEB" w:rsidP="005C2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 w:rsidR="00FB3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93DB1" w:rsidRPr="000116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Д/и</w:t>
            </w:r>
            <w:r w:rsidR="007576D1" w:rsidRPr="000116B9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«Опасные предметы - источники пожара»</w:t>
            </w:r>
            <w:r w:rsidR="005C2D6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10" w:type="dxa"/>
          </w:tcPr>
          <w:p w14:paraId="58686805" w14:textId="77777777" w:rsidR="00C003D8" w:rsidRPr="000116B9" w:rsidRDefault="00C96DFB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Консультация «Внимание: эти предметы таят опасность!»</w:t>
            </w:r>
          </w:p>
        </w:tc>
        <w:tc>
          <w:tcPr>
            <w:tcW w:w="2256" w:type="dxa"/>
          </w:tcPr>
          <w:p w14:paraId="386B73F0" w14:textId="77777777" w:rsidR="00C003D8" w:rsidRPr="000116B9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Иллюстрации источников пожара</w:t>
            </w:r>
          </w:p>
        </w:tc>
      </w:tr>
      <w:tr w:rsidR="007576D1" w:rsidRPr="000116B9" w14:paraId="1D2A10E7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891" w:type="dxa"/>
          </w:tcPr>
          <w:p w14:paraId="28B22F1B" w14:textId="77777777" w:rsidR="007576D1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  <w:p w14:paraId="56C5D55B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7E96E6E3" w14:textId="77777777" w:rsidR="007576D1" w:rsidRPr="000116B9" w:rsidRDefault="00C96DFB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Огонь –друг или враг?</w:t>
            </w:r>
          </w:p>
        </w:tc>
        <w:tc>
          <w:tcPr>
            <w:tcW w:w="3790" w:type="dxa"/>
          </w:tcPr>
          <w:p w14:paraId="7E2482B4" w14:textId="77777777" w:rsidR="00C96DFB" w:rsidRPr="000116B9" w:rsidRDefault="007576D1" w:rsidP="007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Утро  </w:t>
            </w:r>
            <w:r w:rsidR="00C96DFB"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ЭОР «</w:t>
            </w:r>
            <w:r w:rsidR="00C96DFB" w:rsidRPr="000116B9">
              <w:rPr>
                <w:rFonts w:ascii="Times New Roman" w:hAnsi="Times New Roman" w:cs="Times New Roman"/>
                <w:sz w:val="28"/>
                <w:szCs w:val="28"/>
              </w:rPr>
              <w:t>Как появился огонь и зачем он людям?»</w:t>
            </w:r>
          </w:p>
          <w:p w14:paraId="59B7377D" w14:textId="77777777" w:rsidR="007576D1" w:rsidRPr="000116B9" w:rsidRDefault="00C96DFB" w:rsidP="007576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Д/и «</w:t>
            </w: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Огонь – друг, огонь- враг»</w:t>
            </w:r>
          </w:p>
          <w:p w14:paraId="64D8993D" w14:textId="77777777" w:rsidR="005074CC" w:rsidRPr="000116B9" w:rsidRDefault="007576D1" w:rsidP="007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 w:rsidR="005074CC"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5074CC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детскому саду (пожарный щит, знаки); </w:t>
            </w:r>
          </w:p>
          <w:p w14:paraId="647BA967" w14:textId="77777777" w:rsidR="007576D1" w:rsidRPr="000116B9" w:rsidRDefault="00293DB1" w:rsidP="007576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Рисование «Не шути с огнём!»</w:t>
            </w:r>
          </w:p>
        </w:tc>
        <w:tc>
          <w:tcPr>
            <w:tcW w:w="2010" w:type="dxa"/>
          </w:tcPr>
          <w:p w14:paraId="771EB200" w14:textId="77777777" w:rsidR="007576D1" w:rsidRPr="000116B9" w:rsidRDefault="005074CC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«Кошкин дом»</w:t>
            </w:r>
          </w:p>
        </w:tc>
        <w:tc>
          <w:tcPr>
            <w:tcW w:w="2256" w:type="dxa"/>
          </w:tcPr>
          <w:p w14:paraId="6F9FA52E" w14:textId="77777777" w:rsidR="00293DB1" w:rsidRPr="000116B9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0C73A" w14:textId="77777777" w:rsidR="00293DB1" w:rsidRPr="000116B9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7DD19" w14:textId="77777777" w:rsidR="00293DB1" w:rsidRPr="000116B9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</w:tr>
      <w:tr w:rsidR="007576D1" w:rsidRPr="000116B9" w14:paraId="4CFDEA48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891" w:type="dxa"/>
          </w:tcPr>
          <w:p w14:paraId="71D73B77" w14:textId="77777777" w:rsidR="007576D1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14:paraId="6911445B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56784846" w14:textId="77777777" w:rsidR="007576D1" w:rsidRPr="000116B9" w:rsidRDefault="00C96DFB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Как стать пожарным?</w:t>
            </w:r>
          </w:p>
        </w:tc>
        <w:tc>
          <w:tcPr>
            <w:tcW w:w="3790" w:type="dxa"/>
          </w:tcPr>
          <w:p w14:paraId="5F7990E0" w14:textId="77777777" w:rsidR="007576D1" w:rsidRPr="000116B9" w:rsidRDefault="007576D1" w:rsidP="007576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  <w:r w:rsidR="00682FB5"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r w:rsidR="00C96DFB" w:rsidRPr="000116B9">
              <w:rPr>
                <w:rFonts w:ascii="Times New Roman" w:hAnsi="Times New Roman" w:cs="Times New Roman"/>
                <w:sz w:val="28"/>
                <w:szCs w:val="28"/>
              </w:rPr>
              <w:t>Развлечение «Как Незнайка в пожарные готовился»</w:t>
            </w:r>
          </w:p>
          <w:p w14:paraId="55B7CD58" w14:textId="77777777" w:rsidR="007576D1" w:rsidRPr="000116B9" w:rsidRDefault="007576D1" w:rsidP="00C96DF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 w:rsidR="00682FB5"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C96DFB"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Просмотр мультфильмов  </w:t>
            </w:r>
            <w:r w:rsidR="00C96DFB" w:rsidRPr="000116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96DFB" w:rsidRPr="000116B9"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="00C96DFB" w:rsidRPr="000116B9">
              <w:rPr>
                <w:rFonts w:ascii="Times New Roman" w:hAnsi="Times New Roman" w:cs="Times New Roman"/>
                <w:sz w:val="28"/>
                <w:szCs w:val="28"/>
              </w:rPr>
              <w:t>», «Уроки тётушки Совы», «Хотим всё знать»,</w:t>
            </w:r>
          </w:p>
        </w:tc>
        <w:tc>
          <w:tcPr>
            <w:tcW w:w="2010" w:type="dxa"/>
          </w:tcPr>
          <w:p w14:paraId="074D9F5C" w14:textId="77777777" w:rsidR="007576D1" w:rsidRPr="000116B9" w:rsidRDefault="00B16C5F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Рассматривание пожарной машины</w:t>
            </w:r>
          </w:p>
        </w:tc>
        <w:tc>
          <w:tcPr>
            <w:tcW w:w="2256" w:type="dxa"/>
          </w:tcPr>
          <w:p w14:paraId="47E73F99" w14:textId="77777777" w:rsidR="00682FB5" w:rsidRPr="000116B9" w:rsidRDefault="00C96DFB" w:rsidP="00682FB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Сценарий </w:t>
            </w:r>
            <w:r w:rsidR="00682FB5" w:rsidRPr="000116B9">
              <w:rPr>
                <w:rFonts w:ascii="Times New Roman" w:hAnsi="Times New Roman" w:cs="Times New Roman"/>
                <w:sz w:val="28"/>
                <w:szCs w:val="28"/>
              </w:rPr>
              <w:t>«Как Незнайка в пожарные готовился»</w:t>
            </w:r>
          </w:p>
          <w:p w14:paraId="0D7FACBF" w14:textId="77777777" w:rsidR="00C96DFB" w:rsidRPr="000116B9" w:rsidRDefault="00C96DFB" w:rsidP="00C96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2DEE5" w14:textId="77777777" w:rsidR="007576D1" w:rsidRPr="000116B9" w:rsidRDefault="007576D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6D1" w:rsidRPr="000116B9" w14:paraId="3EC03390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891" w:type="dxa"/>
          </w:tcPr>
          <w:p w14:paraId="4411A5FF" w14:textId="77777777" w:rsidR="007576D1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  <w:p w14:paraId="7419F94E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237E2517" w14:textId="77777777" w:rsidR="007576D1" w:rsidRPr="000116B9" w:rsidRDefault="00852BD3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Кто шляпу на ногу надевает?</w:t>
            </w:r>
          </w:p>
        </w:tc>
        <w:tc>
          <w:tcPr>
            <w:tcW w:w="3790" w:type="dxa"/>
          </w:tcPr>
          <w:p w14:paraId="3961B1A8" w14:textId="77777777" w:rsidR="00682FB5" w:rsidRPr="000116B9" w:rsidRDefault="007576D1" w:rsidP="0068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  <w:r w:rsidR="00682FB5"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B508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2FB5" w:rsidRPr="000116B9">
              <w:rPr>
                <w:rFonts w:ascii="Times New Roman" w:hAnsi="Times New Roman" w:cs="Times New Roman"/>
                <w:sz w:val="28"/>
                <w:szCs w:val="28"/>
              </w:rPr>
              <w:t>/и бродилка «Полное лукошко»</w:t>
            </w:r>
            <w:r w:rsidR="00FB3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863" w:rsidRPr="000116B9">
              <w:rPr>
                <w:rFonts w:ascii="Times New Roman" w:hAnsi="Times New Roman" w:cs="Times New Roman"/>
                <w:sz w:val="28"/>
                <w:szCs w:val="28"/>
              </w:rPr>
              <w:t>Лепка «Эти я  грибы беру и в корзиночку кладу»</w:t>
            </w:r>
          </w:p>
          <w:p w14:paraId="73E94CC0" w14:textId="77777777" w:rsidR="007576D1" w:rsidRPr="000116B9" w:rsidRDefault="00B50863" w:rsidP="007576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82FB5" w:rsidRPr="000116B9">
              <w:rPr>
                <w:rFonts w:ascii="Times New Roman" w:hAnsi="Times New Roman" w:cs="Times New Roman"/>
                <w:sz w:val="28"/>
                <w:szCs w:val="28"/>
              </w:rPr>
              <w:t>немотаблица</w:t>
            </w:r>
            <w:proofErr w:type="spellEnd"/>
            <w:r w:rsidR="00682FB5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поведения в лесу»</w:t>
            </w:r>
          </w:p>
        </w:tc>
        <w:tc>
          <w:tcPr>
            <w:tcW w:w="2010" w:type="dxa"/>
          </w:tcPr>
          <w:p w14:paraId="58324FF8" w14:textId="77777777" w:rsidR="007576D1" w:rsidRPr="000116B9" w:rsidRDefault="00996966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Пополнить развивающую среду атрибутами для сюжетно-ролевых игр.</w:t>
            </w:r>
          </w:p>
        </w:tc>
        <w:tc>
          <w:tcPr>
            <w:tcW w:w="2256" w:type="dxa"/>
          </w:tcPr>
          <w:p w14:paraId="1D32BE6E" w14:textId="77777777" w:rsidR="007576D1" w:rsidRPr="000116B9" w:rsidRDefault="00434A37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</w:t>
            </w:r>
          </w:p>
        </w:tc>
      </w:tr>
      <w:tr w:rsidR="007576D1" w:rsidRPr="000116B9" w14:paraId="4326D8CF" w14:textId="77777777" w:rsidTr="00E83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891" w:type="dxa"/>
          </w:tcPr>
          <w:p w14:paraId="6E86FE97" w14:textId="77777777" w:rsidR="007576D1" w:rsidRDefault="00293DB1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  <w:p w14:paraId="4BE1DA8B" w14:textId="77777777" w:rsidR="000116B9" w:rsidRPr="000116B9" w:rsidRDefault="000116B9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</w:p>
        </w:tc>
        <w:tc>
          <w:tcPr>
            <w:tcW w:w="1806" w:type="dxa"/>
          </w:tcPr>
          <w:p w14:paraId="3289F1B8" w14:textId="77777777" w:rsidR="007576D1" w:rsidRPr="000116B9" w:rsidRDefault="00852BD3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Сможете ли  вы научить  Незнайку правилам безопасного поведения?</w:t>
            </w:r>
          </w:p>
        </w:tc>
        <w:tc>
          <w:tcPr>
            <w:tcW w:w="3790" w:type="dxa"/>
          </w:tcPr>
          <w:p w14:paraId="710AF6E8" w14:textId="77777777" w:rsidR="007576D1" w:rsidRPr="000116B9" w:rsidRDefault="007576D1" w:rsidP="007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  <w:r w:rsidR="00996966" w:rsidRPr="00011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16C5F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КВЕСТ</w:t>
            </w:r>
            <w:r w:rsidR="00996966" w:rsidRPr="000116B9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«Незнайка в стране безопасности»</w:t>
            </w:r>
          </w:p>
          <w:p w14:paraId="4CAF2508" w14:textId="77777777" w:rsidR="007576D1" w:rsidRPr="000116B9" w:rsidRDefault="007576D1" w:rsidP="007576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  <w:r w:rsidR="00B16C5F" w:rsidRPr="0001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996966" w:rsidRPr="000116B9">
              <w:rPr>
                <w:rFonts w:ascii="Times New Roman" w:hAnsi="Times New Roman" w:cs="Times New Roman"/>
                <w:sz w:val="28"/>
                <w:szCs w:val="28"/>
              </w:rPr>
              <w:t>С.Р.И. «Поликлиника»</w:t>
            </w:r>
          </w:p>
        </w:tc>
        <w:tc>
          <w:tcPr>
            <w:tcW w:w="2010" w:type="dxa"/>
          </w:tcPr>
          <w:p w14:paraId="762C7C65" w14:textId="77777777" w:rsidR="007576D1" w:rsidRPr="000116B9" w:rsidRDefault="00996966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Приглашение на игру</w:t>
            </w:r>
          </w:p>
        </w:tc>
        <w:tc>
          <w:tcPr>
            <w:tcW w:w="2256" w:type="dxa"/>
          </w:tcPr>
          <w:p w14:paraId="23AD1C63" w14:textId="77777777" w:rsidR="007576D1" w:rsidRPr="000116B9" w:rsidRDefault="00996966" w:rsidP="00C00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6B9">
              <w:rPr>
                <w:rFonts w:ascii="Times New Roman" w:hAnsi="Times New Roman" w:cs="Times New Roman"/>
                <w:sz w:val="28"/>
                <w:szCs w:val="28"/>
              </w:rPr>
              <w:t>Коллаж «Безопасность»</w:t>
            </w:r>
          </w:p>
        </w:tc>
      </w:tr>
    </w:tbl>
    <w:p w14:paraId="445844AE" w14:textId="77777777" w:rsidR="005C2FE7" w:rsidRPr="005C2FE7" w:rsidRDefault="005C2FE7">
      <w:pPr>
        <w:rPr>
          <w:rFonts w:ascii="Times New Roman" w:hAnsi="Times New Roman" w:cs="Times New Roman"/>
          <w:b/>
          <w:sz w:val="18"/>
          <w:szCs w:val="18"/>
        </w:rPr>
        <w:sectPr w:rsidR="005C2FE7" w:rsidRPr="005C2FE7" w:rsidSect="000116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4FABFE" w14:textId="77777777" w:rsidR="000116B9" w:rsidRDefault="000116B9">
      <w:pPr>
        <w:rPr>
          <w:rFonts w:ascii="Times New Roman" w:hAnsi="Times New Roman" w:cs="Times New Roman"/>
          <w:sz w:val="18"/>
          <w:szCs w:val="18"/>
        </w:rPr>
        <w:sectPr w:rsidR="000116B9" w:rsidSect="000116B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085EE83" w14:textId="77777777" w:rsidR="00AA0CA3" w:rsidRPr="005C2FE7" w:rsidRDefault="00AA0CA3">
      <w:pPr>
        <w:rPr>
          <w:rFonts w:ascii="Times New Roman" w:hAnsi="Times New Roman" w:cs="Times New Roman"/>
          <w:sz w:val="18"/>
          <w:szCs w:val="18"/>
        </w:rPr>
      </w:pPr>
    </w:p>
    <w:sectPr w:rsidR="00AA0CA3" w:rsidRPr="005C2FE7" w:rsidSect="000116B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63D42"/>
    <w:multiLevelType w:val="hybridMultilevel"/>
    <w:tmpl w:val="C608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51"/>
    <w:rsid w:val="000116B9"/>
    <w:rsid w:val="00046DB4"/>
    <w:rsid w:val="00052510"/>
    <w:rsid w:val="0013518F"/>
    <w:rsid w:val="001850EB"/>
    <w:rsid w:val="00187ECA"/>
    <w:rsid w:val="001A1314"/>
    <w:rsid w:val="001B4237"/>
    <w:rsid w:val="00255DC0"/>
    <w:rsid w:val="002737AC"/>
    <w:rsid w:val="002908E0"/>
    <w:rsid w:val="00293DB1"/>
    <w:rsid w:val="002E37B4"/>
    <w:rsid w:val="00324549"/>
    <w:rsid w:val="00341CEB"/>
    <w:rsid w:val="003A5B6D"/>
    <w:rsid w:val="00434A37"/>
    <w:rsid w:val="004E1999"/>
    <w:rsid w:val="00505082"/>
    <w:rsid w:val="005074CC"/>
    <w:rsid w:val="005A5502"/>
    <w:rsid w:val="005C2D6A"/>
    <w:rsid w:val="005C2FE7"/>
    <w:rsid w:val="005E6351"/>
    <w:rsid w:val="00603B91"/>
    <w:rsid w:val="00642E7E"/>
    <w:rsid w:val="00682FB5"/>
    <w:rsid w:val="007576D1"/>
    <w:rsid w:val="00814014"/>
    <w:rsid w:val="00852BD3"/>
    <w:rsid w:val="00885D3B"/>
    <w:rsid w:val="008D6A6F"/>
    <w:rsid w:val="00996966"/>
    <w:rsid w:val="00A23760"/>
    <w:rsid w:val="00AA0CA3"/>
    <w:rsid w:val="00B16C5F"/>
    <w:rsid w:val="00B50863"/>
    <w:rsid w:val="00B77E68"/>
    <w:rsid w:val="00BA6F07"/>
    <w:rsid w:val="00BB2410"/>
    <w:rsid w:val="00C003D8"/>
    <w:rsid w:val="00C83CA0"/>
    <w:rsid w:val="00C91AB8"/>
    <w:rsid w:val="00C96DFB"/>
    <w:rsid w:val="00CF59FB"/>
    <w:rsid w:val="00E20481"/>
    <w:rsid w:val="00E81912"/>
    <w:rsid w:val="00E83B57"/>
    <w:rsid w:val="00EC16B5"/>
    <w:rsid w:val="00ED5D7A"/>
    <w:rsid w:val="00F27FDD"/>
    <w:rsid w:val="00F440E4"/>
    <w:rsid w:val="00F80FBA"/>
    <w:rsid w:val="00FB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4674"/>
  <w15:docId w15:val="{C4992F5F-CB67-40B4-A032-0FED026E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4237"/>
    <w:pPr>
      <w:ind w:left="720"/>
      <w:contextualSpacing/>
    </w:pPr>
  </w:style>
  <w:style w:type="character" w:customStyle="1" w:styleId="c3">
    <w:name w:val="c3"/>
    <w:basedOn w:val="a0"/>
    <w:rsid w:val="00C003D8"/>
  </w:style>
  <w:style w:type="character" w:customStyle="1" w:styleId="c1">
    <w:name w:val="c1"/>
    <w:basedOn w:val="a0"/>
    <w:rsid w:val="00C003D8"/>
  </w:style>
  <w:style w:type="paragraph" w:customStyle="1" w:styleId="c4">
    <w:name w:val="c4"/>
    <w:basedOn w:val="a"/>
    <w:rsid w:val="0034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41CEB"/>
  </w:style>
  <w:style w:type="character" w:customStyle="1" w:styleId="c6">
    <w:name w:val="c6"/>
    <w:basedOn w:val="a0"/>
    <w:rsid w:val="00324549"/>
  </w:style>
  <w:style w:type="character" w:customStyle="1" w:styleId="c2">
    <w:name w:val="c2"/>
    <w:basedOn w:val="a0"/>
    <w:rsid w:val="00324549"/>
  </w:style>
  <w:style w:type="paragraph" w:styleId="a5">
    <w:name w:val="Normal (Web)"/>
    <w:basedOn w:val="a"/>
    <w:uiPriority w:val="99"/>
    <w:semiHidden/>
    <w:unhideWhenUsed/>
    <w:rsid w:val="00B7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2026-06-24T03:35:00Z</dcterms:created>
  <dcterms:modified xsi:type="dcterms:W3CDTF">2026-06-24T03:35:00Z</dcterms:modified>
</cp:coreProperties>
</file>