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67316" w14:textId="77777777" w:rsidR="009843C4" w:rsidRPr="009843C4" w:rsidRDefault="009843C4" w:rsidP="0098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</w:t>
      </w:r>
      <w:r w:rsidRPr="0098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bookmarkStart w:id="0" w:name="_GoBack"/>
      <w:bookmarkEnd w:id="0"/>
    </w:p>
    <w:p w14:paraId="02054657" w14:textId="1A5BDE93" w:rsidR="009843C4" w:rsidRPr="009843C4" w:rsidRDefault="009843C4" w:rsidP="0098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843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«Винтик и </w:t>
      </w:r>
      <w:proofErr w:type="spellStart"/>
      <w:r w:rsidRPr="009843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Шпунтик</w:t>
      </w:r>
      <w:proofErr w:type="spellEnd"/>
      <w:r w:rsidRPr="009843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: летний </w:t>
      </w:r>
      <w:proofErr w:type="spellStart"/>
      <w:r w:rsidRPr="009843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техночелендж</w:t>
      </w:r>
      <w:proofErr w:type="spellEnd"/>
      <w:r w:rsidRPr="009843C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</w:p>
    <w:p w14:paraId="1F683653" w14:textId="77777777" w:rsidR="009843C4" w:rsidRDefault="009843C4" w:rsidP="0098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1021"/>
        <w:gridCol w:w="113"/>
        <w:gridCol w:w="3685"/>
        <w:gridCol w:w="142"/>
        <w:gridCol w:w="2552"/>
        <w:gridCol w:w="2013"/>
      </w:tblGrid>
      <w:tr w:rsidR="009843C4" w:rsidRPr="00B77C3F" w14:paraId="158CCB28" w14:textId="77777777" w:rsidTr="008214F6">
        <w:trPr>
          <w:trHeight w:val="517"/>
        </w:trPr>
        <w:tc>
          <w:tcPr>
            <w:tcW w:w="964" w:type="dxa"/>
            <w:gridSpan w:val="2"/>
          </w:tcPr>
          <w:p w14:paraId="7BF8C2E7" w14:textId="77777777" w:rsidR="009843C4" w:rsidRPr="00930AE3" w:rsidRDefault="009843C4" w:rsidP="00821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21" w:type="dxa"/>
          </w:tcPr>
          <w:p w14:paraId="115A03F8" w14:textId="77777777" w:rsidR="009843C4" w:rsidRPr="00930AE3" w:rsidRDefault="009843C4" w:rsidP="008214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дня</w:t>
            </w:r>
          </w:p>
        </w:tc>
        <w:tc>
          <w:tcPr>
            <w:tcW w:w="3798" w:type="dxa"/>
            <w:gridSpan w:val="2"/>
          </w:tcPr>
          <w:p w14:paraId="4556F1DF" w14:textId="77777777" w:rsidR="009843C4" w:rsidRPr="00930AE3" w:rsidRDefault="009843C4" w:rsidP="00821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организации детской деятельности </w:t>
            </w:r>
          </w:p>
        </w:tc>
        <w:tc>
          <w:tcPr>
            <w:tcW w:w="2694" w:type="dxa"/>
            <w:gridSpan w:val="2"/>
          </w:tcPr>
          <w:p w14:paraId="3389DB5E" w14:textId="77777777" w:rsidR="009843C4" w:rsidRPr="00930AE3" w:rsidRDefault="009843C4" w:rsidP="00821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 с родителями</w:t>
            </w:r>
          </w:p>
        </w:tc>
        <w:tc>
          <w:tcPr>
            <w:tcW w:w="2013" w:type="dxa"/>
          </w:tcPr>
          <w:p w14:paraId="4AB17971" w14:textId="77777777" w:rsidR="009843C4" w:rsidRPr="00930AE3" w:rsidRDefault="009843C4" w:rsidP="00821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</w:t>
            </w:r>
          </w:p>
        </w:tc>
      </w:tr>
      <w:tr w:rsidR="009843C4" w:rsidRPr="00B77C3F" w14:paraId="09522F8A" w14:textId="77777777" w:rsidTr="008214F6">
        <w:trPr>
          <w:trHeight w:val="517"/>
        </w:trPr>
        <w:tc>
          <w:tcPr>
            <w:tcW w:w="10490" w:type="dxa"/>
            <w:gridSpan w:val="8"/>
          </w:tcPr>
          <w:p w14:paraId="555A6E9C" w14:textId="77777777" w:rsidR="009843C4" w:rsidRPr="00930AE3" w:rsidRDefault="009843C4" w:rsidP="00821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</w:tr>
      <w:tr w:rsidR="009843C4" w:rsidRPr="00B77C3F" w14:paraId="4FD2AB15" w14:textId="77777777" w:rsidTr="008214F6">
        <w:trPr>
          <w:trHeight w:val="1324"/>
        </w:trPr>
        <w:tc>
          <w:tcPr>
            <w:tcW w:w="964" w:type="dxa"/>
            <w:gridSpan w:val="2"/>
          </w:tcPr>
          <w:p w14:paraId="30F684F2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  <w:p w14:paraId="7C56FA26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</w:t>
            </w:r>
          </w:p>
          <w:p w14:paraId="2FC77386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</w:tcPr>
          <w:p w14:paraId="11A7AEEE" w14:textId="77777777" w:rsidR="009843C4" w:rsidRPr="008C1668" w:rsidRDefault="009843C4" w:rsidP="008214F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такие Винтик и </w:t>
            </w:r>
            <w:proofErr w:type="spellStart"/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3827" w:type="dxa"/>
            <w:gridSpan w:val="2"/>
          </w:tcPr>
          <w:p w14:paraId="68EE8C5E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в героями.</w:t>
            </w:r>
          </w:p>
          <w:p w14:paraId="228BDCEC" w14:textId="77777777" w:rsidR="009843C4" w:rsidRPr="00517DCE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71D5A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росмотр мультфильма про Незнайку </w:t>
            </w:r>
          </w:p>
          <w:p w14:paraId="281DFACF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Сюжеты с Винтиком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пунтиком</w:t>
            </w:r>
            <w:proofErr w:type="spellEnd"/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2" w:type="dxa"/>
          </w:tcPr>
          <w:p w14:paraId="212BAD5E" w14:textId="77777777" w:rsidR="009843C4" w:rsidRPr="00517DCE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росмотр мультфильма про Незнайку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3" w:type="dxa"/>
          </w:tcPr>
          <w:p w14:paraId="23A6C4A5" w14:textId="77777777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«Инструменты Винтика и </w:t>
            </w:r>
            <w:proofErr w:type="spellStart"/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Шпунтика</w:t>
            </w:r>
            <w:proofErr w:type="spellEnd"/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843C4" w:rsidRPr="00B77C3F" w14:paraId="6297A3CD" w14:textId="77777777" w:rsidTr="008214F6">
        <w:trPr>
          <w:trHeight w:val="994"/>
        </w:trPr>
        <w:tc>
          <w:tcPr>
            <w:tcW w:w="964" w:type="dxa"/>
            <w:gridSpan w:val="2"/>
          </w:tcPr>
          <w:p w14:paraId="5FFA26DC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  <w:p w14:paraId="1AB1A4C9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</w:t>
            </w:r>
          </w:p>
          <w:p w14:paraId="2C0B64D9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</w:tcPr>
          <w:p w14:paraId="4C28AAA7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технические «чудеса механизации» придумали Винтик и </w:t>
            </w:r>
            <w:proofErr w:type="spellStart"/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27" w:type="dxa"/>
            <w:gridSpan w:val="2"/>
          </w:tcPr>
          <w:p w14:paraId="4F27AFFE" w14:textId="77777777" w:rsidR="009843C4" w:rsidRPr="00517DCE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Презентация «Чудеса механизации»</w:t>
            </w:r>
          </w:p>
          <w:p w14:paraId="40978F9F" w14:textId="77777777" w:rsidR="009843C4" w:rsidRPr="000172AA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D9344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моделей с простыми механизмами. </w:t>
            </w:r>
          </w:p>
          <w:p w14:paraId="33B75CA3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(Любой материал: конструктор, бросовый материал)</w:t>
            </w:r>
          </w:p>
          <w:p w14:paraId="1C69B741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(Качели, колодец, тележка, катапульта и т.д.)</w:t>
            </w:r>
          </w:p>
        </w:tc>
        <w:tc>
          <w:tcPr>
            <w:tcW w:w="2552" w:type="dxa"/>
          </w:tcPr>
          <w:p w14:paraId="1EA7EA85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домашней техникой.</w:t>
            </w:r>
          </w:p>
          <w:p w14:paraId="2ADCA2BF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14:paraId="6D5C363A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5993BCC" w14:textId="77777777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 постройки для итоговой выставки</w:t>
            </w:r>
          </w:p>
        </w:tc>
      </w:tr>
      <w:tr w:rsidR="009843C4" w:rsidRPr="00B77C3F" w14:paraId="3CDF5A02" w14:textId="77777777" w:rsidTr="008214F6">
        <w:trPr>
          <w:trHeight w:val="980"/>
        </w:trPr>
        <w:tc>
          <w:tcPr>
            <w:tcW w:w="964" w:type="dxa"/>
            <w:gridSpan w:val="2"/>
          </w:tcPr>
          <w:p w14:paraId="6E73CD21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  <w:p w14:paraId="6B916D23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</w:t>
            </w:r>
          </w:p>
          <w:p w14:paraId="4514C52F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</w:tcPr>
          <w:p w14:paraId="48DD8473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работают простые механизмы?</w:t>
            </w:r>
          </w:p>
        </w:tc>
        <w:tc>
          <w:tcPr>
            <w:tcW w:w="3827" w:type="dxa"/>
            <w:gridSpan w:val="2"/>
          </w:tcPr>
          <w:p w14:paraId="752F0A96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экскурсия в историю простых механизмов. </w:t>
            </w:r>
          </w:p>
          <w:p w14:paraId="28B62264" w14:textId="77777777" w:rsidR="009843C4" w:rsidRPr="000172AA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22094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моделей с простыми механизмами. </w:t>
            </w:r>
          </w:p>
        </w:tc>
        <w:tc>
          <w:tcPr>
            <w:tcW w:w="2552" w:type="dxa"/>
          </w:tcPr>
          <w:p w14:paraId="5FB8CE31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«Вертушки»</w:t>
            </w:r>
          </w:p>
        </w:tc>
        <w:tc>
          <w:tcPr>
            <w:tcW w:w="2013" w:type="dxa"/>
          </w:tcPr>
          <w:p w14:paraId="4FCB1487" w14:textId="77777777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рисунком моделей с простыми механизмами. </w:t>
            </w:r>
          </w:p>
        </w:tc>
      </w:tr>
      <w:tr w:rsidR="009843C4" w:rsidRPr="00B77C3F" w14:paraId="75CF7C9F" w14:textId="77777777" w:rsidTr="008214F6">
        <w:trPr>
          <w:trHeight w:val="980"/>
        </w:trPr>
        <w:tc>
          <w:tcPr>
            <w:tcW w:w="964" w:type="dxa"/>
            <w:gridSpan w:val="2"/>
          </w:tcPr>
          <w:p w14:paraId="5F8CC5D5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</w:p>
          <w:p w14:paraId="368E64AE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</w:t>
            </w:r>
          </w:p>
          <w:p w14:paraId="0FB93B0F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</w:tcPr>
          <w:p w14:paraId="501B6BBD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составить технический рисунок (Эскиз) будущего транспорта</w:t>
            </w:r>
          </w:p>
        </w:tc>
        <w:tc>
          <w:tcPr>
            <w:tcW w:w="3827" w:type="dxa"/>
            <w:gridSpan w:val="2"/>
          </w:tcPr>
          <w:p w14:paraId="470121D4" w14:textId="77777777" w:rsidR="009843C4" w:rsidRPr="00C77DAB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</w:t>
            </w: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эскиз?»</w:t>
            </w:r>
          </w:p>
          <w:p w14:paraId="117B98A3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D9B57CA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 (инструкции) по сборке сказочной модели к итоговой выставке.</w:t>
            </w:r>
          </w:p>
        </w:tc>
        <w:tc>
          <w:tcPr>
            <w:tcW w:w="2552" w:type="dxa"/>
          </w:tcPr>
          <w:p w14:paraId="5B83D186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 инструкции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сборке мебели. </w:t>
            </w: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3" w:type="dxa"/>
          </w:tcPr>
          <w:p w14:paraId="6B09E628" w14:textId="77777777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эскизов</w:t>
            </w: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843C4" w:rsidRPr="00B77C3F" w14:paraId="5483EDA0" w14:textId="77777777" w:rsidTr="008214F6">
        <w:trPr>
          <w:trHeight w:val="980"/>
        </w:trPr>
        <w:tc>
          <w:tcPr>
            <w:tcW w:w="964" w:type="dxa"/>
            <w:gridSpan w:val="2"/>
          </w:tcPr>
          <w:p w14:paraId="33ECD5C6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</w:p>
          <w:p w14:paraId="1FD1EA11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26.06. 2026</w:t>
            </w:r>
          </w:p>
        </w:tc>
        <w:tc>
          <w:tcPr>
            <w:tcW w:w="1134" w:type="dxa"/>
            <w:gridSpan w:val="2"/>
          </w:tcPr>
          <w:p w14:paraId="530D5F8C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лучше всего подходит </w:t>
            </w: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изготовления</w:t>
            </w: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модели?</w:t>
            </w:r>
          </w:p>
        </w:tc>
        <w:tc>
          <w:tcPr>
            <w:tcW w:w="3827" w:type="dxa"/>
            <w:gridSpan w:val="2"/>
          </w:tcPr>
          <w:p w14:paraId="431761BD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«Подбери материал»</w:t>
            </w:r>
          </w:p>
          <w:p w14:paraId="730D6E5E" w14:textId="77777777" w:rsidR="009843C4" w:rsidRPr="00894DA5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«Тонет не тонет».</w:t>
            </w:r>
          </w:p>
          <w:p w14:paraId="654FFCC4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8A0C557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Загадки о материалах. </w:t>
            </w:r>
          </w:p>
        </w:tc>
        <w:tc>
          <w:tcPr>
            <w:tcW w:w="2552" w:type="dxa"/>
          </w:tcPr>
          <w:p w14:paraId="5ABF8826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разные материалы. </w:t>
            </w:r>
          </w:p>
        </w:tc>
        <w:tc>
          <w:tcPr>
            <w:tcW w:w="2013" w:type="dxa"/>
          </w:tcPr>
          <w:p w14:paraId="00D70914" w14:textId="77777777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материала для своей модели. </w:t>
            </w:r>
          </w:p>
        </w:tc>
      </w:tr>
      <w:tr w:rsidR="009843C4" w:rsidRPr="00B77C3F" w14:paraId="04F98B48" w14:textId="77777777" w:rsidTr="008214F6">
        <w:trPr>
          <w:trHeight w:val="441"/>
        </w:trPr>
        <w:tc>
          <w:tcPr>
            <w:tcW w:w="10490" w:type="dxa"/>
            <w:gridSpan w:val="8"/>
          </w:tcPr>
          <w:p w14:paraId="0B023DF8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405C0E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4B6737E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43FF727" w14:textId="6A1863B8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2-я неделя</w:t>
            </w:r>
          </w:p>
        </w:tc>
      </w:tr>
      <w:tr w:rsidR="009843C4" w:rsidRPr="00B77C3F" w14:paraId="6D0DF1BA" w14:textId="77777777" w:rsidTr="008214F6">
        <w:trPr>
          <w:trHeight w:val="550"/>
        </w:trPr>
        <w:tc>
          <w:tcPr>
            <w:tcW w:w="822" w:type="dxa"/>
          </w:tcPr>
          <w:p w14:paraId="74610326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</w:t>
            </w:r>
          </w:p>
          <w:p w14:paraId="48C2B946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</w:t>
            </w:r>
          </w:p>
          <w:p w14:paraId="714A7EA1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51E8DC46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инструменты и приспособления нужны каждому юному механику, чтобы начать конструировать?</w:t>
            </w:r>
          </w:p>
        </w:tc>
        <w:tc>
          <w:tcPr>
            <w:tcW w:w="3827" w:type="dxa"/>
            <w:gridSpan w:val="2"/>
          </w:tcPr>
          <w:p w14:paraId="6D5757F2" w14:textId="77777777" w:rsidR="009843C4" w:rsidRPr="007C3658" w:rsidRDefault="009843C4" w:rsidP="008214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3658">
              <w:rPr>
                <w:rFonts w:ascii="Times New Roman" w:hAnsi="Times New Roman" w:cs="Times New Roman"/>
                <w:sz w:val="24"/>
                <w:szCs w:val="24"/>
              </w:rPr>
              <w:t>Беседа об инструментах.</w:t>
            </w:r>
          </w:p>
          <w:p w14:paraId="4AD5DC0B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9677907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 об инструментах. </w:t>
            </w:r>
          </w:p>
          <w:p w14:paraId="619AABA7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Речевая игра «Один - много», «Назови ласково». </w:t>
            </w:r>
          </w:p>
          <w:p w14:paraId="05B802A8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8C166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7F4AAA77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 домашние инструменты. </w:t>
            </w:r>
          </w:p>
        </w:tc>
        <w:tc>
          <w:tcPr>
            <w:tcW w:w="2013" w:type="dxa"/>
          </w:tcPr>
          <w:p w14:paraId="6E7A8359" w14:textId="77777777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инструментов </w:t>
            </w:r>
            <w:proofErr w:type="gramStart"/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изготовления</w:t>
            </w:r>
            <w:proofErr w:type="gramEnd"/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модели. </w:t>
            </w:r>
          </w:p>
        </w:tc>
      </w:tr>
      <w:tr w:rsidR="009843C4" w:rsidRPr="00B77C3F" w14:paraId="742EA14B" w14:textId="77777777" w:rsidTr="008214F6">
        <w:trPr>
          <w:trHeight w:val="980"/>
        </w:trPr>
        <w:tc>
          <w:tcPr>
            <w:tcW w:w="822" w:type="dxa"/>
          </w:tcPr>
          <w:p w14:paraId="4AFF6B46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</w:p>
          <w:p w14:paraId="43C33C43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</w:t>
            </w:r>
          </w:p>
          <w:p w14:paraId="33EBBC65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75A7314D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правили безопасности соблюдают Винтик и </w:t>
            </w:r>
            <w:proofErr w:type="spellStart"/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мастерской. </w:t>
            </w:r>
          </w:p>
        </w:tc>
        <w:tc>
          <w:tcPr>
            <w:tcW w:w="3827" w:type="dxa"/>
            <w:gridSpan w:val="2"/>
          </w:tcPr>
          <w:p w14:paraId="2A1B432C" w14:textId="77777777" w:rsidR="009843C4" w:rsidRPr="00A6161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безопасности использования разных инструментов.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</w:p>
          <w:p w14:paraId="72ECAD8C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</w:p>
          <w:p w14:paraId="7CCAC765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зготовление плаката по безопасному использованию инструментов. </w:t>
            </w:r>
          </w:p>
        </w:tc>
        <w:tc>
          <w:tcPr>
            <w:tcW w:w="2552" w:type="dxa"/>
          </w:tcPr>
          <w:p w14:paraId="0A50717E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казать о правилах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работе с инструментами.</w:t>
            </w:r>
          </w:p>
        </w:tc>
        <w:tc>
          <w:tcPr>
            <w:tcW w:w="2013" w:type="dxa"/>
          </w:tcPr>
          <w:p w14:paraId="4B1EB5BB" w14:textId="77777777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</w:t>
            </w:r>
            <w:r>
              <w:t xml:space="preserve"> 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безопасному использованию инструментов.</w:t>
            </w:r>
          </w:p>
        </w:tc>
      </w:tr>
      <w:tr w:rsidR="009843C4" w:rsidRPr="00B77C3F" w14:paraId="2CC5E7F8" w14:textId="77777777" w:rsidTr="008214F6">
        <w:trPr>
          <w:trHeight w:val="980"/>
        </w:trPr>
        <w:tc>
          <w:tcPr>
            <w:tcW w:w="822" w:type="dxa"/>
          </w:tcPr>
          <w:p w14:paraId="3BEEBCB2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</w:t>
            </w:r>
          </w:p>
          <w:p w14:paraId="50C9DBA5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</w:t>
            </w:r>
          </w:p>
          <w:p w14:paraId="6AFC20C1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658187D1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испо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льзование бросового материала помогает сохранить природу?</w:t>
            </w:r>
          </w:p>
        </w:tc>
        <w:tc>
          <w:tcPr>
            <w:tcW w:w="3827" w:type="dxa"/>
            <w:gridSpan w:val="2"/>
          </w:tcPr>
          <w:p w14:paraId="354458EF" w14:textId="77777777" w:rsidR="009843C4" w:rsidRPr="00A6161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игра «Без отходов». </w:t>
            </w:r>
          </w:p>
          <w:p w14:paraId="1A1493E8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</w:p>
          <w:p w14:paraId="227ADEE9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proofErr w:type="gramStart"/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Виртуальная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на предприятие по переработке мусора. </w:t>
            </w:r>
          </w:p>
        </w:tc>
        <w:tc>
          <w:tcPr>
            <w:tcW w:w="2552" w:type="dxa"/>
          </w:tcPr>
          <w:p w14:paraId="5EC649E3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сортировке мусора. </w:t>
            </w:r>
          </w:p>
        </w:tc>
        <w:tc>
          <w:tcPr>
            <w:tcW w:w="2013" w:type="dxa"/>
          </w:tcPr>
          <w:p w14:paraId="780D80F9" w14:textId="77777777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919C5CC" w14:textId="77777777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 w:rsidRPr="0004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«Сортировка мусора». </w:t>
            </w:r>
          </w:p>
        </w:tc>
      </w:tr>
      <w:tr w:rsidR="009843C4" w:rsidRPr="00B77C3F" w14:paraId="16DD1A9F" w14:textId="77777777" w:rsidTr="008214F6">
        <w:trPr>
          <w:trHeight w:val="980"/>
        </w:trPr>
        <w:tc>
          <w:tcPr>
            <w:tcW w:w="822" w:type="dxa"/>
          </w:tcPr>
          <w:p w14:paraId="3F60EC29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  <w:p w14:paraId="0450BD49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02.07.2026.</w:t>
            </w:r>
          </w:p>
        </w:tc>
        <w:tc>
          <w:tcPr>
            <w:tcW w:w="1276" w:type="dxa"/>
            <w:gridSpan w:val="3"/>
          </w:tcPr>
          <w:p w14:paraId="287A4B93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собрать модель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сказочного транспорта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27" w:type="dxa"/>
            <w:gridSpan w:val="2"/>
          </w:tcPr>
          <w:p w14:paraId="76B206C3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все материалы и детали для сборки модели. </w:t>
            </w:r>
          </w:p>
          <w:p w14:paraId="26BA682B" w14:textId="77777777" w:rsidR="009843C4" w:rsidRPr="00A61614" w:rsidRDefault="009843C4" w:rsidP="008214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3B00E0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Pr="00A61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1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сказочного транспорта. </w:t>
            </w:r>
          </w:p>
        </w:tc>
        <w:tc>
          <w:tcPr>
            <w:tcW w:w="2552" w:type="dxa"/>
          </w:tcPr>
          <w:p w14:paraId="6A9D879C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конструированию сказочного транспорта. </w:t>
            </w:r>
          </w:p>
        </w:tc>
        <w:tc>
          <w:tcPr>
            <w:tcW w:w="2013" w:type="dxa"/>
          </w:tcPr>
          <w:p w14:paraId="38685DA3" w14:textId="77777777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сказочного транспорта. </w:t>
            </w:r>
          </w:p>
        </w:tc>
      </w:tr>
      <w:tr w:rsidR="009843C4" w:rsidRPr="00B77C3F" w14:paraId="7B275D73" w14:textId="77777777" w:rsidTr="008214F6">
        <w:trPr>
          <w:trHeight w:val="980"/>
        </w:trPr>
        <w:tc>
          <w:tcPr>
            <w:tcW w:w="822" w:type="dxa"/>
          </w:tcPr>
          <w:p w14:paraId="3B530886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</w:t>
            </w:r>
          </w:p>
          <w:p w14:paraId="7B7AD072" w14:textId="77777777" w:rsidR="009843C4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03.07.2026</w:t>
            </w:r>
          </w:p>
        </w:tc>
        <w:tc>
          <w:tcPr>
            <w:tcW w:w="1276" w:type="dxa"/>
            <w:gridSpan w:val="3"/>
          </w:tcPr>
          <w:p w14:paraId="319BA877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хническую проблему мы решили, создавая модель сказочного транспорта. </w:t>
            </w:r>
          </w:p>
        </w:tc>
        <w:tc>
          <w:tcPr>
            <w:tcW w:w="3827" w:type="dxa"/>
            <w:gridSpan w:val="2"/>
          </w:tcPr>
          <w:p w14:paraId="3B9AAB3B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технического паспорта модели транспорта. </w:t>
            </w:r>
          </w:p>
          <w:p w14:paraId="37A7D3A5" w14:textId="77777777" w:rsidR="009843C4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F3948" w14:textId="77777777" w:rsidR="009843C4" w:rsidRPr="003D5AA7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подвижных игр по теме «Транспорт». </w:t>
            </w:r>
          </w:p>
        </w:tc>
        <w:tc>
          <w:tcPr>
            <w:tcW w:w="2552" w:type="dxa"/>
          </w:tcPr>
          <w:p w14:paraId="11F55EEB" w14:textId="77777777" w:rsidR="009843C4" w:rsidRPr="008C1668" w:rsidRDefault="009843C4" w:rsidP="008214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Пригласить родителей посетить выставку «Сказочного транспорта». </w:t>
            </w:r>
          </w:p>
        </w:tc>
        <w:tc>
          <w:tcPr>
            <w:tcW w:w="2013" w:type="dxa"/>
          </w:tcPr>
          <w:p w14:paraId="0D471618" w14:textId="77777777" w:rsidR="009843C4" w:rsidRPr="008C1668" w:rsidRDefault="009843C4" w:rsidP="0082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7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«Сказочные механизмы».</w:t>
            </w:r>
          </w:p>
        </w:tc>
      </w:tr>
    </w:tbl>
    <w:p w14:paraId="3038F09A" w14:textId="77777777" w:rsidR="009843C4" w:rsidRDefault="009843C4" w:rsidP="009843C4">
      <w:pPr>
        <w:spacing w:after="0" w:line="240" w:lineRule="auto"/>
        <w:jc w:val="center"/>
      </w:pPr>
    </w:p>
    <w:p w14:paraId="77BF375E" w14:textId="77777777" w:rsidR="00BB3237" w:rsidRDefault="00BB3237"/>
    <w:sectPr w:rsidR="00BB3237" w:rsidSect="009016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37"/>
    <w:rsid w:val="009843C4"/>
    <w:rsid w:val="00B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061C"/>
  <w15:chartTrackingRefBased/>
  <w15:docId w15:val="{49560E8C-25D4-4A84-8853-F28AF73C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Krasnova</dc:creator>
  <cp:keywords/>
  <dc:description/>
  <cp:lastModifiedBy>Svetlana Krasnova</cp:lastModifiedBy>
  <cp:revision>2</cp:revision>
  <dcterms:created xsi:type="dcterms:W3CDTF">2026-06-13T17:48:00Z</dcterms:created>
  <dcterms:modified xsi:type="dcterms:W3CDTF">2026-06-13T17:51:00Z</dcterms:modified>
</cp:coreProperties>
</file>