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3" w:rsidRDefault="00C02B0F">
      <w:hyperlink r:id="rId5" w:history="1">
        <w:r w:rsidRPr="00953BE9">
          <w:rPr>
            <w:rStyle w:val="a3"/>
          </w:rPr>
          <w:t>http://iro.perm.ru/attestaciya_pedagogov_sub5.html</w:t>
        </w:r>
      </w:hyperlink>
      <w:r>
        <w:t xml:space="preserve"> </w:t>
      </w:r>
      <w:bookmarkStart w:id="0" w:name="_GoBack"/>
      <w:bookmarkEnd w:id="0"/>
    </w:p>
    <w:sectPr w:rsidR="0050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1B"/>
    <w:rsid w:val="003B431B"/>
    <w:rsid w:val="00505F13"/>
    <w:rsid w:val="00C0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o.perm.ru/attestaciya_pedagogov_sub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2025-05-28T06:48:00Z</dcterms:created>
  <dcterms:modified xsi:type="dcterms:W3CDTF">2025-05-28T06:48:00Z</dcterms:modified>
</cp:coreProperties>
</file>