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19" w:rsidRPr="002355E3" w:rsidRDefault="009B1419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5E3">
        <w:rPr>
          <w:rFonts w:ascii="Times New Roman" w:hAnsi="Times New Roman" w:cs="Times New Roman"/>
          <w:b/>
          <w:sz w:val="28"/>
          <w:szCs w:val="28"/>
        </w:rPr>
        <w:t>Тема: «Где живет доброта».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355E3">
        <w:rPr>
          <w:rFonts w:ascii="Times New Roman" w:hAnsi="Times New Roman" w:cs="Times New Roman"/>
          <w:sz w:val="28"/>
          <w:szCs w:val="28"/>
        </w:rPr>
        <w:t xml:space="preserve"> формировать у детей навык устанавливать хорошие доброжелательные отношения друг с другом. Формировать у детей опыт правильной оценки хороших и плохих поступков, развивать сообразительность, внимание, память, интерес к занятию, воспитывать уважение к старшим, умение играть дружно со сверстниками, воспитывать культуру поведения и положительные взаимоотношения между детьми.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Продолжить формировать представление о том, что доброта есть проявление красоты души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Подвести детей к пониманию доброты как основы взаимоотношений между людьми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Показать, как приятно дарить добро людям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 xml:space="preserve">Расширять запас слов, обозначающих название действий, признаков, вводить в словарь детей антонимы (добрый - злой) 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b/>
          <w:bCs/>
          <w:sz w:val="28"/>
          <w:szCs w:val="28"/>
        </w:rPr>
        <w:t>Дидактическое обеспечение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355E3">
        <w:rPr>
          <w:rFonts w:ascii="Times New Roman" w:hAnsi="Times New Roman" w:cs="Times New Roman"/>
          <w:sz w:val="28"/>
          <w:szCs w:val="28"/>
        </w:rPr>
        <w:t>Методические приёмы: игровая ситуация, объяснение, беседа, вопрос – ответ, игра, чтение стихотворения.</w:t>
      </w:r>
      <w:proofErr w:type="gramEnd"/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355E3">
        <w:rPr>
          <w:rFonts w:ascii="Times New Roman" w:hAnsi="Times New Roman" w:cs="Times New Roman"/>
          <w:sz w:val="28"/>
          <w:szCs w:val="28"/>
        </w:rPr>
        <w:t>Оборудование: две куклы, поднос, магниты, карточки с изображением сказочных героев: красная шапочка, козлята, три поросенка, серый волк, гуси – лебеди, колобок, Айболит, Баба Яга; цветок доброты.</w:t>
      </w:r>
      <w:proofErr w:type="gramEnd"/>
    </w:p>
    <w:p w:rsidR="005A733D" w:rsidRDefault="005A733D" w:rsidP="002355E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беседа с детьми о дружбе, отношениях друг к другу.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обсуждение ситуаций из личного опыта.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разучивание пословиц о дружбе и доброте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 xml:space="preserve">подбор аудиозаписей к песням о доброте для сопровождения. 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Воспитатель: </w:t>
      </w:r>
      <w:r w:rsidRPr="002355E3">
        <w:rPr>
          <w:rFonts w:ascii="Times New Roman" w:hAnsi="Times New Roman" w:cs="Times New Roman"/>
          <w:sz w:val="28"/>
          <w:szCs w:val="28"/>
        </w:rPr>
        <w:t>Добрый день, ребята! Посмотрите, какой замечательный денек.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Улыбнитесь, пожалуйста, мне и друг другу. А сейчас положите обе ручки себе на сердечко. А теперь возьмитесь за руки и слегка сожмите руки своего соседа. Таким образом, вы поприветствовали друг друга, а также подарили тепло своего доброго сердца. Садитесь на стульчики.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(на стульчиках сидят куклы, одна обнимает другую; у той куклы, что обнимают, на ножке прилеплен пластырь)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2355E3">
        <w:rPr>
          <w:rFonts w:ascii="Times New Roman" w:hAnsi="Times New Roman" w:cs="Times New Roman"/>
          <w:sz w:val="28"/>
          <w:szCs w:val="28"/>
        </w:rPr>
        <w:t>: Ой, ребята, посмотрите, а что это у куклы с ножкой?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Болит ножка, кукла ушиблась.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А как вы думаете, как куколка ножку ушибла?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Она упала.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Воспитатель: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Правильно. Кукла Катя мне рассказала, что она с подружкой играла, бегала и упала. А когда падала, очень сильно ножкой ударилась и поранилась. А почему другая кукла – кукла Маша подружку обнимает?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Она ее жалеет, успокаивает.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Посмотрите, ребята, какая у нашей куколки подружка добрая, как она хорошо помогает кукле Кате. Маша не только пожалела подругу, но и помогла ей – прилепила на ногу пластырь, чтобы ножка быстрее зажила. Как вы думаете, кукла Маша совершила хороший поступок?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А как вы думаете, куколки будут еще так сильно бегать?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Люди, которые совершают добрые поступки, называются добрыми. Добрый человек, это такой человек, который всегда помогает другим: друзьям, родным, младшим. Он делится игрушками, сладостями, выручает тех, кто попал в беду. Добрый человек любит птиц, животных, заботиться о них. Давайте повторим, кто такой добрый человек.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он помогает другим, делится игрушками, любит животных и птиц. 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2355E3">
        <w:rPr>
          <w:rFonts w:ascii="Times New Roman" w:hAnsi="Times New Roman" w:cs="Times New Roman"/>
          <w:sz w:val="28"/>
          <w:szCs w:val="28"/>
        </w:rPr>
        <w:t xml:space="preserve"> Ребята, мы узнали кто такие добрые люди, но ведь есть еще и злые. А если мы вспомним сказки, то увидим, что в них тоже есть добрые и злые герои. Предлагаю вам определить какие сказочные герои добрые, а какие нет.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(на подносе картинкой вниз лежат карточки с героями сказок, дети распределяют их в два столбика)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2355E3">
        <w:rPr>
          <w:rFonts w:ascii="Times New Roman" w:hAnsi="Times New Roman" w:cs="Times New Roman"/>
          <w:sz w:val="28"/>
          <w:szCs w:val="28"/>
        </w:rPr>
        <w:t>: Ребята, а давайте сосчитаем, сколько у нас получилось добрых героев?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пять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А злых сколько?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2355E3">
        <w:rPr>
          <w:rFonts w:ascii="Times New Roman" w:hAnsi="Times New Roman" w:cs="Times New Roman"/>
          <w:sz w:val="28"/>
          <w:szCs w:val="28"/>
        </w:rPr>
        <w:t xml:space="preserve"> три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Каких героев больше?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2355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55E3">
        <w:rPr>
          <w:rFonts w:ascii="Times New Roman" w:hAnsi="Times New Roman" w:cs="Times New Roman"/>
          <w:sz w:val="28"/>
          <w:szCs w:val="28"/>
        </w:rPr>
        <w:t>добрых</w:t>
      </w:r>
      <w:proofErr w:type="gramEnd"/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Правильно! Добрых героев всегда больше чем злых, поэтому в сказках добро всегда побеждает зло! А детки в нашей группе добрые?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2355E3">
        <w:rPr>
          <w:rFonts w:ascii="Times New Roman" w:hAnsi="Times New Roman" w:cs="Times New Roman"/>
          <w:sz w:val="28"/>
          <w:szCs w:val="28"/>
        </w:rPr>
        <w:t xml:space="preserve"> да 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33D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2355E3">
        <w:rPr>
          <w:rFonts w:ascii="Times New Roman" w:hAnsi="Times New Roman" w:cs="Times New Roman"/>
          <w:sz w:val="28"/>
          <w:szCs w:val="28"/>
        </w:rPr>
        <w:t xml:space="preserve"> Раз вы все добрые, значит, и поступки добрые вы тоже совершаете. У меня на столе лежит «Цветок Доброты», но лепестки с него все опали. Давайте вместе их приклеим. Называйте, какой добрый поступок вы совершили и приклеивайте лепесток.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Какой красивый у нас получился цветок. Как много добрых поступков вы совершаете. Я думаю, вы вырастите добрыми, отзывчивыми, дружелюбными людьми и рядом с вами всем будет уютно и тепло.</w:t>
      </w:r>
    </w:p>
    <w:p w:rsidR="009B1419" w:rsidRPr="002355E3" w:rsidRDefault="005A733D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</w:t>
      </w:r>
      <w:r w:rsidR="009B1419" w:rsidRPr="002355E3">
        <w:rPr>
          <w:rFonts w:ascii="Times New Roman" w:hAnsi="Times New Roman" w:cs="Times New Roman"/>
          <w:sz w:val="28"/>
          <w:szCs w:val="28"/>
        </w:rPr>
        <w:t xml:space="preserve"> занятие подходит к концу.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- О чём мы с вами сейчас говорили? – про доброту и добрые поступки.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lastRenderedPageBreak/>
        <w:t>- Каким человеком лучше быть добрым или злым? – добрым.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- А что делает добрый человек? – помогает, делится игрушками, любит растения и животных.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355E3">
        <w:rPr>
          <w:rFonts w:ascii="Times New Roman" w:hAnsi="Times New Roman" w:cs="Times New Roman"/>
          <w:sz w:val="28"/>
          <w:szCs w:val="28"/>
        </w:rPr>
        <w:t>- У каких людей больше друзей? – у добрых.</w:t>
      </w:r>
      <w:proofErr w:type="gramEnd"/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- Каких людей на свете больше добрых или злых? – добрых.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Жизнь для добрых дел дана,</w:t>
      </w:r>
    </w:p>
    <w:p w:rsidR="009B1419" w:rsidRPr="002355E3" w:rsidRDefault="009B1419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5E3">
        <w:rPr>
          <w:rFonts w:ascii="Times New Roman" w:hAnsi="Times New Roman" w:cs="Times New Roman"/>
          <w:sz w:val="28"/>
          <w:szCs w:val="28"/>
        </w:rPr>
        <w:t>Ими славится она!</w:t>
      </w:r>
    </w:p>
    <w:p w:rsidR="009B1419" w:rsidRPr="002355E3" w:rsidRDefault="005A733D" w:rsidP="002355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19" w:rsidRDefault="009B1419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p w:rsidR="000F412E" w:rsidRDefault="000F412E" w:rsidP="002355E3">
      <w:pPr>
        <w:spacing w:after="0"/>
      </w:pPr>
    </w:p>
    <w:sectPr w:rsidR="000F412E" w:rsidSect="000B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65F5"/>
    <w:multiLevelType w:val="hybridMultilevel"/>
    <w:tmpl w:val="56821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877A2A"/>
    <w:multiLevelType w:val="multilevel"/>
    <w:tmpl w:val="DDA2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7B5A"/>
    <w:rsid w:val="000B19E7"/>
    <w:rsid w:val="000F412E"/>
    <w:rsid w:val="002355E3"/>
    <w:rsid w:val="00275247"/>
    <w:rsid w:val="00305EB3"/>
    <w:rsid w:val="003E668C"/>
    <w:rsid w:val="005A733D"/>
    <w:rsid w:val="00744050"/>
    <w:rsid w:val="007C40FF"/>
    <w:rsid w:val="009B1419"/>
    <w:rsid w:val="00BC6510"/>
    <w:rsid w:val="00E51E20"/>
    <w:rsid w:val="00EF7B5A"/>
    <w:rsid w:val="00F4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rsid w:val="00EF7B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EF7B5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EF7B5A"/>
    <w:pPr>
      <w:ind w:left="720"/>
      <w:contextualSpacing/>
    </w:pPr>
  </w:style>
  <w:style w:type="paragraph" w:customStyle="1" w:styleId="c1">
    <w:name w:val="c1"/>
    <w:basedOn w:val="a"/>
    <w:rsid w:val="000F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F412E"/>
  </w:style>
  <w:style w:type="character" w:customStyle="1" w:styleId="c6">
    <w:name w:val="c6"/>
    <w:basedOn w:val="a0"/>
    <w:rsid w:val="000F412E"/>
  </w:style>
  <w:style w:type="character" w:customStyle="1" w:styleId="c0">
    <w:name w:val="c0"/>
    <w:basedOn w:val="a0"/>
    <w:rsid w:val="000F412E"/>
  </w:style>
  <w:style w:type="character" w:customStyle="1" w:styleId="c2">
    <w:name w:val="c2"/>
    <w:basedOn w:val="a0"/>
    <w:rsid w:val="000F412E"/>
  </w:style>
  <w:style w:type="character" w:styleId="a4">
    <w:name w:val="Hyperlink"/>
    <w:basedOn w:val="a0"/>
    <w:uiPriority w:val="99"/>
    <w:semiHidden/>
    <w:unhideWhenUsed/>
    <w:rsid w:val="000F412E"/>
    <w:rPr>
      <w:color w:val="0000FF"/>
      <w:u w:val="single"/>
    </w:rPr>
  </w:style>
  <w:style w:type="character" w:customStyle="1" w:styleId="c4">
    <w:name w:val="c4"/>
    <w:basedOn w:val="a0"/>
    <w:rsid w:val="000F412E"/>
  </w:style>
  <w:style w:type="character" w:customStyle="1" w:styleId="c5">
    <w:name w:val="c5"/>
    <w:basedOn w:val="a0"/>
    <w:rsid w:val="000F412E"/>
  </w:style>
  <w:style w:type="character" w:customStyle="1" w:styleId="c10">
    <w:name w:val="c10"/>
    <w:basedOn w:val="a0"/>
    <w:rsid w:val="000F412E"/>
  </w:style>
  <w:style w:type="character" w:customStyle="1" w:styleId="c3">
    <w:name w:val="c3"/>
    <w:basedOn w:val="a0"/>
    <w:rsid w:val="00305EB3"/>
  </w:style>
  <w:style w:type="paragraph" w:customStyle="1" w:styleId="c7">
    <w:name w:val="c7"/>
    <w:basedOn w:val="a"/>
    <w:rsid w:val="0030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7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2025-02-14T05:18:00Z</dcterms:created>
  <dcterms:modified xsi:type="dcterms:W3CDTF">2025-02-14T05:21:00Z</dcterms:modified>
</cp:coreProperties>
</file>