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481E" w:rsidRDefault="0039481E" w:rsidP="0039481E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c5"/>
          <w:rFonts w:ascii="Cambria" w:hAnsi="Cambria" w:cs="Arial"/>
          <w:b/>
          <w:bCs/>
          <w:color w:val="000000"/>
          <w:sz w:val="36"/>
          <w:szCs w:val="36"/>
        </w:rPr>
        <w:t>Конспект ООД «Наша армия сильна»  подготовительной группе</w:t>
      </w:r>
    </w:p>
    <w:p w:rsidR="0039481E" w:rsidRDefault="0039481E" w:rsidP="0039481E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                                                             </w:t>
      </w:r>
    </w:p>
    <w:p w:rsidR="0039481E" w:rsidRDefault="0039481E" w:rsidP="0039481E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6"/>
          <w:rFonts w:ascii="Arial" w:hAnsi="Arial" w:cs="Arial"/>
          <w:b/>
          <w:bCs/>
          <w:color w:val="0D0D0D"/>
          <w:sz w:val="28"/>
          <w:szCs w:val="28"/>
          <w:u w:val="single"/>
        </w:rPr>
        <w:t>Цель</w:t>
      </w:r>
      <w:r>
        <w:rPr>
          <w:rStyle w:val="c1"/>
          <w:rFonts w:ascii="Arial" w:hAnsi="Arial" w:cs="Arial"/>
          <w:color w:val="0D0D0D"/>
          <w:sz w:val="28"/>
          <w:szCs w:val="28"/>
        </w:rPr>
        <w:t>: сформировать у детей основы патриотизма</w:t>
      </w: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.</w:t>
      </w:r>
    </w:p>
    <w:p w:rsidR="0039481E" w:rsidRDefault="0039481E" w:rsidP="0039481E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6"/>
          <w:rFonts w:ascii="Arial" w:hAnsi="Arial" w:cs="Arial"/>
          <w:b/>
          <w:bCs/>
          <w:color w:val="0D0D0D"/>
          <w:sz w:val="28"/>
          <w:szCs w:val="28"/>
          <w:u w:val="single"/>
        </w:rPr>
        <w:t>Задачи:</w:t>
      </w:r>
    </w:p>
    <w:p w:rsidR="0039481E" w:rsidRDefault="0039481E" w:rsidP="0039481E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1. Закрепить представления детей о том, кто такие защитники Отечества,о Российской армии, о государственном празднике «Защитников Отечества», уточнить их представления о родах войск, дать знания о почетной обязанности защищать Родину, продолжать знакомить детей с обязанностями военной службы солдат, моряков, пограничников, летчиков, закрепить знания об особенностях военного обмундирования.</w:t>
      </w:r>
    </w:p>
    <w:p w:rsidR="0039481E" w:rsidRDefault="0039481E" w:rsidP="0039481E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2. Воспитывать у детей чувство гордости и уважение к защитникам Отечества. Воспитывать чувство любви и гордости за свою страну. Воспитывать дух патриотизма, чувство уважения к Вооруженным силам России, к подвигам наших соотечественников по защите Родины.</w:t>
      </w:r>
    </w:p>
    <w:p w:rsidR="0039481E" w:rsidRDefault="0039481E" w:rsidP="0039481E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3. Развивать связную речь детей. Умение высказывать свои мысли, строить предложения.</w:t>
      </w:r>
    </w:p>
    <w:p w:rsidR="0039481E" w:rsidRDefault="0039481E" w:rsidP="0039481E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6"/>
          <w:rFonts w:ascii="Arial" w:hAnsi="Arial" w:cs="Arial"/>
          <w:b/>
          <w:bCs/>
          <w:color w:val="0D0D0D"/>
          <w:sz w:val="28"/>
          <w:szCs w:val="28"/>
          <w:u w:val="single"/>
        </w:rPr>
        <w:t>Предварительная работа</w:t>
      </w:r>
      <w:r>
        <w:rPr>
          <w:rStyle w:val="c4"/>
          <w:rFonts w:ascii="Arial" w:hAnsi="Arial" w:cs="Arial"/>
          <w:color w:val="0D0D0D"/>
          <w:sz w:val="28"/>
          <w:szCs w:val="28"/>
          <w:u w:val="single"/>
        </w:rPr>
        <w:t>:</w:t>
      </w:r>
      <w:r>
        <w:rPr>
          <w:rStyle w:val="c1"/>
          <w:rFonts w:ascii="Arial" w:hAnsi="Arial" w:cs="Arial"/>
          <w:color w:val="0D0D0D"/>
          <w:sz w:val="28"/>
          <w:szCs w:val="28"/>
        </w:rPr>
        <w:t> беседа о Родине, о воинах, рассматривание иллюстраций, картин о защитниках Отечества, чтение художественной литературы, разучивание стихотворений, загадывание загадок, знакомство с пословицами и поговорками, рассматривание предметных картинок о родах войск, рассматривание альбома «Памятники нашего города».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  <w:u w:val="single"/>
        </w:rPr>
        <w:t>Словарная работа</w:t>
      </w: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:</w:t>
      </w:r>
      <w:r>
        <w:rPr>
          <w:rStyle w:val="c1"/>
          <w:rFonts w:ascii="Arial" w:hAnsi="Arial" w:cs="Arial"/>
          <w:color w:val="0D0D0D"/>
          <w:sz w:val="28"/>
          <w:szCs w:val="28"/>
        </w:rPr>
        <w:t> долг, защитник, служба, Отечество, армия, граница, летчики, моряки, артиллеристы, пехотинцы, ракетчики, подводники, военная техника.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  <w:u w:val="single"/>
        </w:rPr>
        <w:t>Оборудование</w:t>
      </w:r>
      <w:r>
        <w:rPr>
          <w:rStyle w:val="c1"/>
          <w:rFonts w:ascii="Arial" w:hAnsi="Arial" w:cs="Arial"/>
          <w:color w:val="0D0D0D"/>
          <w:sz w:val="28"/>
          <w:szCs w:val="28"/>
        </w:rPr>
        <w:t>: иллюстрации и картинки с изображением различных родов войск.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Методы и приемы</w:t>
      </w:r>
      <w:r>
        <w:rPr>
          <w:rStyle w:val="c1"/>
          <w:rFonts w:ascii="Arial" w:hAnsi="Arial" w:cs="Arial"/>
          <w:color w:val="0D0D0D"/>
          <w:sz w:val="28"/>
          <w:szCs w:val="28"/>
        </w:rPr>
        <w:t>: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Наглядные : показ слайдов с презентацией, иллюстрации по теме;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Словесные : чтение стихотворений детьми, беседа с элементами диалога, ответы на вопросы педагога, рассказ воспитателя;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Практические : дидактическая игра с использованием иллюстраций и картинок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Здоровьесберегающие технологии</w:t>
      </w:r>
      <w:r>
        <w:rPr>
          <w:rStyle w:val="c1"/>
          <w:rFonts w:ascii="Arial" w:hAnsi="Arial" w:cs="Arial"/>
          <w:color w:val="0D0D0D"/>
          <w:sz w:val="28"/>
          <w:szCs w:val="28"/>
        </w:rPr>
        <w:t>: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-физкультминутка (направлена на снятие статического напряжения у детей.)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-гимнастика для глаз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Ход ООД: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Воспитатель под спокойную музыку:</w:t>
      </w:r>
    </w:p>
    <w:p w:rsidR="0039481E" w:rsidRDefault="0039481E" w:rsidP="0039481E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Дуют ветры в феврале,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Воют в трубах громко.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lastRenderedPageBreak/>
        <w:t>Змейкой мчится по земле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Лёгкая позёмка.</w:t>
      </w:r>
    </w:p>
    <w:p w:rsidR="0039481E" w:rsidRDefault="0039481E" w:rsidP="0039481E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Поднимаясь мчатся вдаль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Самолётов звенья.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Это празднует февраль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Армии рожденье.</w:t>
      </w:r>
    </w:p>
    <w:p w:rsidR="0039481E" w:rsidRDefault="0039481E" w:rsidP="0039481E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– 23 февраля вся страна будет отмечать великий праздник – День защитника Отечества. Слово “Отечество” того же корня, что и слово “отец”, “Отчизна”, “отчий дом”, “отчий край. Отечество – это наша страна, Родина.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– А что можно назвать Родиной?</w:t>
      </w:r>
    </w:p>
    <w:p w:rsidR="0039481E" w:rsidRDefault="0039481E" w:rsidP="0039481E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Великую землю,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Любимую землю,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Где мы родились и живём,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Мы Родиной светлой,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Мы Родиной светлой,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Мы Родиной нашей зовём!</w:t>
      </w:r>
    </w:p>
    <w:p w:rsidR="0039481E" w:rsidRDefault="0039481E" w:rsidP="0039481E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23 февраля - это праздник наших пап, дедушек. Ведь они защитники нашей Родины. Каждый знает, что служить в армии - это почетная обязанность каждого гражданина России. Наши мальчики еще маленькие, но очень хотят быть похожими на своих отцов.  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1 ребенок: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У меня пока игрушки: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Танки, пистолеты, пушки,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Оловянные солдаты,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Бронепоезд, автоматы.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А когда настанет срок,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Чтоб служить спокойно мог,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Я с ребятами в игре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Тренируюсь во дворе.</w:t>
      </w:r>
      <w:bookmarkStart w:id="0" w:name="_GoBack"/>
      <w:bookmarkEnd w:id="0"/>
      <w:r>
        <w:rPr>
          <w:rFonts w:ascii="Arial" w:hAnsi="Arial" w:cs="Arial"/>
          <w:color w:val="0D0D0D"/>
          <w:sz w:val="28"/>
          <w:szCs w:val="28"/>
        </w:rPr>
        <w:br/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2 ребенок: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Мы играем там в "Зарницу" -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Прочертили мне границу,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На посту я! Стерегу!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Раз доверили - смогу!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А родители в окне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Смотрят вслед с тревогой мне.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Не волнуйтесь вы за сына,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Я же - будущий мужчина!  </w:t>
      </w:r>
    </w:p>
    <w:p w:rsidR="0039481E" w:rsidRDefault="0039481E" w:rsidP="0039481E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Воспитатель:</w:t>
      </w:r>
      <w:r>
        <w:rPr>
          <w:rStyle w:val="c1"/>
          <w:rFonts w:ascii="Arial" w:hAnsi="Arial" w:cs="Arial"/>
          <w:color w:val="0D0D0D"/>
          <w:sz w:val="28"/>
          <w:szCs w:val="28"/>
        </w:rPr>
        <w:t> Нашу Родину в разное время защищали разные люди: по-разному одевались, разным оружием владели.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Вам  хотелось бы вам узнать о воинах древних  времён?   (Да)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А где можно о них узнать? (в музеях, выставках, галереях, библиотеках…)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lastRenderedPageBreak/>
        <w:t>Я вам предлагаю совершить путешествие во времени, отправиться в прошлое и познакомиться с воинами древних времен. А в путешествие мы отправимся на волшебном самолете.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Игра : «Соедини по точкам»</w:t>
      </w:r>
      <w:r>
        <w:rPr>
          <w:rStyle w:val="c1"/>
          <w:rFonts w:ascii="Arial" w:hAnsi="Arial" w:cs="Arial"/>
          <w:color w:val="0D0D0D"/>
          <w:sz w:val="28"/>
          <w:szCs w:val="28"/>
        </w:rPr>
        <w:t> (приложение).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Воспитатель: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Ну вот теперь мы готовы отправится в прошлое на наших самолетах. Закрываем глаза и говорим волшебные слова: « Раз, два, три самолет в прошлое лети!»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Ребята, посмотрите, куда мы попали? Это настоящий музей истории древних воинов, здесь разместились экспонаты богатырей. ( Презентация)</w:t>
      </w:r>
    </w:p>
    <w:p w:rsidR="0039481E" w:rsidRDefault="0039481E" w:rsidP="0039481E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Посмотрите, какие отличительные особенности одежды были у богатырей?    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 (кольчуга – воинский доспех в виде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 рубашки из металлических колец;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 шлем – воинский головной убор из металла;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 поножи – металлическая защита на ногах)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А какое вооружение было у древних воинов?  (щит, меч, булава, лук  со стрелами, копьё, кинжал, палица – дубинка из  металла)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- Как передвигались богатыри?  (богатырский конь)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Кого из богатырей вы знаете? (Святогор, Илья Муромец, Добрыня Никитич, Алёша Попович, Микула Селянович, Вольга Всеславович и др.)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- Почему их прославлял народ в былинах? (Были очень сильные, смелые, могучие, защищали землю русскую, старых и слабых.)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- Правильно. Богатыри обладали могучей силой, защищали Русь-матушку от врагов.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А вы хотите стать богатырями? (Да)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Физминутка:</w:t>
      </w:r>
      <w:r>
        <w:rPr>
          <w:rStyle w:val="c1"/>
          <w:rFonts w:ascii="Arial" w:hAnsi="Arial" w:cs="Arial"/>
          <w:color w:val="0D0D0D"/>
          <w:sz w:val="28"/>
          <w:szCs w:val="28"/>
        </w:rPr>
        <w:t> Богатырь он таков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Он силён и здоров – ( Сгибают руки показывают силу)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Он из лука стрелял – ( имитируют стрельбу из лука)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Метко палицу бросал – ( имитируют бросок)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На границе стоял -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Зорко-зорко наблюдал (прикладывают руку, смотрят)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Подрастаем и мы смотри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Станем как богатыри. ( маршируют на месте)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А теперь нам пора отправляться назад. Садимся в наш самолет. говорим волшебные слова.(Дети проговаривают слова сопровождая движения глазами)</w:t>
      </w:r>
    </w:p>
    <w:p w:rsidR="0039481E" w:rsidRDefault="0039481E" w:rsidP="003948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Гимнастика для глаз: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"Самолет"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Пролетает самолет, (смотрят вверх и водят пальцем за воображаемым самолетом)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С ним собрался я в полет,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Правое крыло отвел, (отводят руки по переменно и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lastRenderedPageBreak/>
        <w:t>Посмотрел.                       прослеживают взглядом)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Левое крыло отвел,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Поглядел и прилетел.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Воспитатель:</w:t>
      </w:r>
    </w:p>
    <w:p w:rsidR="0039481E" w:rsidRDefault="0039481E" w:rsidP="0039481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Ну вот мы и вернулись из прошл</w:t>
      </w:r>
      <w:r>
        <w:rPr>
          <w:rStyle w:val="c1"/>
          <w:rFonts w:ascii="Arial" w:hAnsi="Arial" w:cs="Arial"/>
          <w:color w:val="0D0D0D"/>
          <w:sz w:val="28"/>
          <w:szCs w:val="28"/>
        </w:rPr>
        <w:t>ого</w:t>
      </w:r>
      <w:r>
        <w:rPr>
          <w:rStyle w:val="c1"/>
          <w:rFonts w:ascii="Arial" w:hAnsi="Arial" w:cs="Arial"/>
          <w:color w:val="0D0D0D"/>
          <w:sz w:val="28"/>
          <w:szCs w:val="28"/>
        </w:rPr>
        <w:t xml:space="preserve"> в наше время. Ребята, а кто сейчас охраняет нашу Родину?( солдаты , военные).</w:t>
      </w:r>
    </w:p>
    <w:p w:rsidR="0039481E" w:rsidRDefault="0039481E" w:rsidP="0039481E">
      <w:pPr>
        <w:pStyle w:val="c2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–    В армии у военных есть техника, без которой очень сложно было бы охранять нашу Родину, нашу мирную жизнь. Какая же военная техника помогает защищать Отечество?</w:t>
      </w:r>
    </w:p>
    <w:p w:rsidR="0039481E" w:rsidRDefault="0039481E" w:rsidP="0039481E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D0D0D"/>
          <w:sz w:val="28"/>
          <w:szCs w:val="28"/>
        </w:rPr>
        <w:t>Детям раздаются картинки с изображением военной техники (самолет, вертолет, танк, корабль, подводная лодка).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Воспитатель</w:t>
      </w:r>
      <w:r>
        <w:rPr>
          <w:rStyle w:val="c1"/>
          <w:rFonts w:ascii="Arial" w:hAnsi="Arial" w:cs="Arial"/>
          <w:color w:val="0D0D0D"/>
          <w:sz w:val="28"/>
          <w:szCs w:val="28"/>
        </w:rPr>
        <w:t>: Я буду загадывать загадки, а вы поднимайте картинку с отгадкой.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1. Смело в небе проплывает,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Обгоняя птиц полет.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Человек им управляет.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Что такое? (Самолет.)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2. Без разгона ввысь взлетаю,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Стрекозу напоминаю.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Отправляется в полет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Наш российский... (вертолет).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3. Хожу в железном панцире,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Бронею весь обшитый.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Стреляю я снарядами,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Я очень грозный с виду... (танк).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4. Под водой железный кит,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Днем и ночью кит не спит.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Днем и ночью под водой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Охраняет мой покой. (Подводная лодка.)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5. Чудо-птица, алый хвост,</w:t>
      </w:r>
    </w:p>
    <w:p w:rsidR="0039481E" w:rsidRDefault="0039481E" w:rsidP="0039481E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Прилетела в стаю звезд.</w:t>
      </w:r>
    </w:p>
    <w:p w:rsidR="0039481E" w:rsidRDefault="0039481E" w:rsidP="0039481E">
      <w:pPr>
        <w:pStyle w:val="c26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Наш народ построил эту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    Межпланетную... (ракету)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Воспитатель:</w:t>
      </w:r>
      <w:r>
        <w:rPr>
          <w:rStyle w:val="c1"/>
          <w:rFonts w:ascii="Arial" w:hAnsi="Arial" w:cs="Arial"/>
          <w:color w:val="0D0D0D"/>
          <w:sz w:val="28"/>
          <w:szCs w:val="28"/>
        </w:rPr>
        <w:t> Какие вы молодцы! У меня есть секретное донесение, нам нужно ответить на вопросы ДА или НЕТ.Готовы? (да)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Наша армия сильна? (Да!)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Защищает мир она? (Да!)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Мальчишки в армию пойдут? (Да!)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Девочек с собой возьмут? (Нет!)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У Буратино длинный нос? (Да!)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На корабле он был матрос? (Нет!)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В пруду он плавал в тине? (Да!)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Враги утопят Буратино? (Нет!)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Стоит летчик на границе? (Нет!)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Он летает выше птицы? (Да!)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lastRenderedPageBreak/>
        <w:t>Сегодня праздник отмечаем? (Да!)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Мам и девчонок поздравляем? (Нет!)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Мир важней всего на свете? (Да!)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Знают это даже дети? (Да!)</w:t>
      </w:r>
    </w:p>
    <w:p w:rsidR="0039481E" w:rsidRDefault="0039481E" w:rsidP="0039481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Игра «Собери открытку»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Воспитатель</w:t>
      </w:r>
      <w:r>
        <w:rPr>
          <w:rStyle w:val="c1"/>
          <w:rFonts w:ascii="Arial" w:hAnsi="Arial" w:cs="Arial"/>
          <w:color w:val="0D0D0D"/>
          <w:sz w:val="28"/>
          <w:szCs w:val="28"/>
        </w:rPr>
        <w:t> : Ребята, я приготовила для наших мальчиков открытки, но они распались на мелкие кусочки. Нам нужно  собрать открытки ( собирают 1ую мальчики,2 ую девочки).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Воспитатель:</w:t>
      </w:r>
      <w:r>
        <w:rPr>
          <w:rStyle w:val="c1"/>
          <w:rFonts w:ascii="Arial" w:hAnsi="Arial" w:cs="Arial"/>
          <w:color w:val="0D0D0D"/>
          <w:sz w:val="28"/>
          <w:szCs w:val="28"/>
        </w:rPr>
        <w:t> Вот и подошло к концу наше занятие . Я рада, что наши ребята растут сильными, ловкими и смелыми. Они подрастут и станут отважными воинами Российского государства.</w:t>
      </w:r>
    </w:p>
    <w:p w:rsidR="0039481E" w:rsidRDefault="0039481E" w:rsidP="0039481E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                                     Чтоб была Отчизна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         Твёрдой, как гранит,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         Армия родная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         На посту стоит.</w:t>
      </w:r>
    </w:p>
    <w:p w:rsidR="0039481E" w:rsidRDefault="0039481E" w:rsidP="0039481E">
      <w:pPr>
        <w:pStyle w:val="c21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D0D0D"/>
          <w:sz w:val="28"/>
          <w:szCs w:val="28"/>
        </w:rPr>
        <w:t>                   </w:t>
      </w: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                   </w:t>
      </w:r>
      <w:r>
        <w:rPr>
          <w:rStyle w:val="c1"/>
          <w:rFonts w:ascii="Arial" w:hAnsi="Arial" w:cs="Arial"/>
          <w:color w:val="0D0D0D"/>
          <w:sz w:val="28"/>
          <w:szCs w:val="28"/>
        </w:rPr>
        <w:t>Самолёты в небе,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         В море корабли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         Стерегут просторы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          Русской земли.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2"/>
          <w:rFonts w:ascii="Arial" w:hAnsi="Arial" w:cs="Arial"/>
          <w:b/>
          <w:bCs/>
          <w:color w:val="0D0D0D"/>
          <w:sz w:val="28"/>
          <w:szCs w:val="28"/>
        </w:rPr>
        <w:t>                                       </w:t>
      </w:r>
      <w:r>
        <w:rPr>
          <w:rStyle w:val="c1"/>
          <w:rFonts w:ascii="Arial" w:hAnsi="Arial" w:cs="Arial"/>
          <w:color w:val="0D0D0D"/>
          <w:sz w:val="28"/>
          <w:szCs w:val="28"/>
        </w:rPr>
        <w:t>Армия родная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          Славна и сильна.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          Мирную державу</w:t>
      </w:r>
      <w:r>
        <w:rPr>
          <w:rFonts w:ascii="Arial" w:hAnsi="Arial" w:cs="Arial"/>
          <w:color w:val="0D0D0D"/>
          <w:sz w:val="28"/>
          <w:szCs w:val="28"/>
        </w:rPr>
        <w:br/>
      </w:r>
      <w:r>
        <w:rPr>
          <w:rStyle w:val="c1"/>
          <w:rFonts w:ascii="Arial" w:hAnsi="Arial" w:cs="Arial"/>
          <w:color w:val="0D0D0D"/>
          <w:sz w:val="28"/>
          <w:szCs w:val="28"/>
        </w:rPr>
        <w:t>                                       Бережёт она.</w:t>
      </w:r>
    </w:p>
    <w:p w:rsidR="0039481E" w:rsidRDefault="0039481E" w:rsidP="0039481E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0D0D0D"/>
          <w:sz w:val="28"/>
          <w:szCs w:val="28"/>
        </w:rPr>
        <w:t>Воспитатель: А на память о нашем занятии я хочу наградить вас памятными медалями.</w:t>
      </w:r>
    </w:p>
    <w:p w:rsidR="00E03214" w:rsidRDefault="00E03214"/>
    <w:sectPr w:rsidR="00E0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1E"/>
    <w:rsid w:val="0039481E"/>
    <w:rsid w:val="006D7590"/>
    <w:rsid w:val="00E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13E5"/>
  <w15:chartTrackingRefBased/>
  <w15:docId w15:val="{CBE0E2DF-D65E-4A1B-B2ED-B42F1C5F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481E"/>
  </w:style>
  <w:style w:type="paragraph" w:customStyle="1" w:styleId="c11">
    <w:name w:val="c11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9481E"/>
  </w:style>
  <w:style w:type="character" w:customStyle="1" w:styleId="c6">
    <w:name w:val="c6"/>
    <w:basedOn w:val="a0"/>
    <w:rsid w:val="0039481E"/>
  </w:style>
  <w:style w:type="character" w:customStyle="1" w:styleId="c1">
    <w:name w:val="c1"/>
    <w:basedOn w:val="a0"/>
    <w:rsid w:val="0039481E"/>
  </w:style>
  <w:style w:type="character" w:customStyle="1" w:styleId="c4">
    <w:name w:val="c4"/>
    <w:basedOn w:val="a0"/>
    <w:rsid w:val="0039481E"/>
  </w:style>
  <w:style w:type="paragraph" w:customStyle="1" w:styleId="c0">
    <w:name w:val="c0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9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2025-02-10T07:04:00Z</dcterms:created>
  <dcterms:modified xsi:type="dcterms:W3CDTF">2025-02-10T07:04:00Z</dcterms:modified>
</cp:coreProperties>
</file>